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03F80" w14:textId="77777777" w:rsidR="00E77B3E" w:rsidRPr="00647E8D" w:rsidRDefault="00E77B3E" w:rsidP="00177EF8">
      <w:pPr>
        <w:spacing w:line="240" w:lineRule="auto"/>
        <w:rPr>
          <w:rFonts w:ascii="Book Antiqua" w:hAnsi="Book Antiqua"/>
          <w:b/>
          <w:sz w:val="26"/>
          <w:szCs w:val="26"/>
        </w:rPr>
      </w:pPr>
      <w:r w:rsidRPr="00647E8D">
        <w:rPr>
          <w:rFonts w:ascii="Book Antiqua" w:hAnsi="Book Antiqua"/>
          <w:b/>
          <w:sz w:val="26"/>
          <w:szCs w:val="26"/>
        </w:rPr>
        <w:t>DECEMBER 25</w:t>
      </w:r>
    </w:p>
    <w:p w14:paraId="5230E019" w14:textId="77777777" w:rsidR="00E77B3E" w:rsidRPr="00647E8D" w:rsidRDefault="00E77B3E" w:rsidP="00177EF8">
      <w:pPr>
        <w:spacing w:line="240" w:lineRule="auto"/>
        <w:rPr>
          <w:rFonts w:ascii="Book Antiqua" w:hAnsi="Book Antiqua"/>
          <w:b/>
          <w:bCs/>
          <w:sz w:val="26"/>
          <w:szCs w:val="26"/>
        </w:rPr>
      </w:pPr>
      <w:r w:rsidRPr="00647E8D">
        <w:rPr>
          <w:rFonts w:ascii="Book Antiqua" w:hAnsi="Book Antiqua"/>
          <w:b/>
          <w:bCs/>
          <w:sz w:val="26"/>
          <w:szCs w:val="26"/>
        </w:rPr>
        <w:t>The Nativity according to the Flesh of our Lord, God, and Savior Jesus Christ</w:t>
      </w:r>
    </w:p>
    <w:p w14:paraId="0FABAB6E" w14:textId="2360A5ED" w:rsidR="00EC0AB6" w:rsidRPr="00647E8D" w:rsidRDefault="00E77B3E" w:rsidP="00177EF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>Matins</w:t>
      </w:r>
    </w:p>
    <w:p w14:paraId="45164060" w14:textId="77777777" w:rsidR="00E77B3E" w:rsidRPr="00647E8D" w:rsidRDefault="00E77B3E" w:rsidP="00177EF8">
      <w:pPr>
        <w:spacing w:line="240" w:lineRule="auto"/>
        <w:jc w:val="center"/>
        <w:rPr>
          <w:rFonts w:ascii="Book Antiqua" w:eastAsia="Times New Roman" w:hAnsi="Book Antiqua" w:cs="Times New Roman"/>
          <w:b/>
          <w:sz w:val="26"/>
          <w:szCs w:val="26"/>
        </w:rPr>
      </w:pPr>
    </w:p>
    <w:p w14:paraId="3930F050" w14:textId="0BA298C2" w:rsidR="00EC0AB6" w:rsidRPr="00647E8D" w:rsidRDefault="00EC0AB6" w:rsidP="00177EF8">
      <w:pPr>
        <w:spacing w:line="240" w:lineRule="auto"/>
        <w:ind w:firstLine="360"/>
        <w:rPr>
          <w:rFonts w:ascii="Book Antiqua" w:eastAsia="Times New Roman" w:hAnsi="Book Antiqua" w:cs="Times New Roman"/>
          <w:bCs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>"</w:t>
      </w:r>
      <w:r w:rsidR="00E77B3E" w:rsidRPr="00647E8D">
        <w:rPr>
          <w:rFonts w:ascii="Book Antiqua" w:eastAsia="Times New Roman" w:hAnsi="Book Antiqua" w:cs="Times New Roman"/>
          <w:b/>
          <w:sz w:val="26"/>
          <w:szCs w:val="26"/>
        </w:rPr>
        <w:t>God is the Lord…</w:t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 xml:space="preserve">"    Tone </w:t>
      </w:r>
      <w:r w:rsidR="00E77B3E" w:rsidRPr="00647E8D">
        <w:rPr>
          <w:rFonts w:ascii="Book Antiqua" w:eastAsia="Times New Roman" w:hAnsi="Book Antiqua" w:cs="Times New Roman"/>
          <w:b/>
          <w:sz w:val="26"/>
          <w:szCs w:val="26"/>
        </w:rPr>
        <w:t>4</w:t>
      </w:r>
    </w:p>
    <w:p w14:paraId="257FF598" w14:textId="77777777" w:rsidR="00EC0AB6" w:rsidRPr="00647E8D" w:rsidRDefault="00EC0AB6" w:rsidP="00177EF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22FFAACA" w14:textId="77777777" w:rsidR="00E77B3E" w:rsidRPr="00647E8D" w:rsidRDefault="00E77B3E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4547D529" w14:textId="77777777" w:rsidR="00E77B3E" w:rsidRPr="00647E8D" w:rsidRDefault="00E77B3E" w:rsidP="00177EF8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16A559FD" w14:textId="77777777" w:rsidR="008A5815" w:rsidRPr="008A5815" w:rsidRDefault="008A5815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A5815">
        <w:rPr>
          <w:rFonts w:ascii="Book Antiqua" w:eastAsia="Times New Roman" w:hAnsi="Book Antiqua" w:cs="Times New Roman"/>
          <w:sz w:val="26"/>
          <w:szCs w:val="24"/>
        </w:rPr>
        <w:t xml:space="preserve">Your Nativity, O </w:t>
      </w:r>
      <w:r w:rsidRPr="008A5815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8A5815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607A0B09" w14:textId="77777777" w:rsidR="008A5815" w:rsidRPr="008A5815" w:rsidRDefault="008A5815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A5815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8A5815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8A5815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45064717" w14:textId="77777777" w:rsidR="008A5815" w:rsidRPr="008A5815" w:rsidRDefault="008A5815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A5815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8A5815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8A5815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1CE209A3" w14:textId="77777777" w:rsidR="008A5815" w:rsidRPr="008A5815" w:rsidRDefault="008A5815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A5815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8A5815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8A5815">
        <w:rPr>
          <w:rFonts w:ascii="Book Antiqua" w:eastAsia="Times New Roman" w:hAnsi="Book Antiqua" w:cs="Times New Roman"/>
          <w:sz w:val="26"/>
          <w:szCs w:val="24"/>
        </w:rPr>
        <w:t xml:space="preserve"> You, </w:t>
      </w:r>
    </w:p>
    <w:p w14:paraId="2698623F" w14:textId="77777777" w:rsidR="008A5815" w:rsidRPr="008A5815" w:rsidRDefault="008A5815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A5815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 w:rsidRPr="008A5815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8A5815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3EFDCEEC" w14:textId="77777777" w:rsidR="008A5815" w:rsidRPr="008A5815" w:rsidRDefault="008A5815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8A5815">
        <w:rPr>
          <w:rFonts w:ascii="Book Antiqua" w:eastAsia="Times New Roman" w:hAnsi="Book Antiqua" w:cs="Times New Roman"/>
          <w:sz w:val="26"/>
          <w:szCs w:val="24"/>
        </w:rPr>
        <w:t xml:space="preserve">and to know You, the </w:t>
      </w:r>
      <w:r w:rsidRPr="008A5815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8A5815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3FFA7D76" w14:textId="6F8B5EDB" w:rsidR="00E77B3E" w:rsidRPr="00647E8D" w:rsidRDefault="00E77B3E" w:rsidP="00177EF8">
      <w:pPr>
        <w:spacing w:line="240" w:lineRule="auto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 w:rsidR="00457560">
        <w:rPr>
          <w:rFonts w:ascii="Book Antiqua" w:eastAsia="Times New Roman" w:hAnsi="Book Antiqua" w:cs="Times New Roman"/>
          <w:sz w:val="26"/>
          <w:szCs w:val="24"/>
        </w:rPr>
        <w:t>You</w:t>
      </w:r>
      <w:r w:rsidRPr="00647E8D">
        <w:rPr>
          <w:rFonts w:ascii="Book Antiqua" w:eastAsia="Times New Roman" w:hAnsi="Book Antiqua" w:cs="Times New Roman"/>
          <w:sz w:val="26"/>
          <w:szCs w:val="24"/>
        </w:rPr>
        <w:t>!</w:t>
      </w:r>
      <w:r w:rsidRPr="00647E8D">
        <w:rPr>
          <w:rFonts w:ascii="Book Antiqua" w:eastAsia="Times New Roman" w:hAnsi="Book Antiqua" w:cs="Times New Roman"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6"/>
          <w:szCs w:val="24"/>
        </w:rPr>
        <w:t>(thrice)</w:t>
      </w:r>
    </w:p>
    <w:p w14:paraId="0141C3C6" w14:textId="77777777" w:rsidR="00E77B3E" w:rsidRPr="00647E8D" w:rsidRDefault="00E77B3E" w:rsidP="00177EF8">
      <w:pPr>
        <w:spacing w:line="240" w:lineRule="auto"/>
        <w:rPr>
          <w:rFonts w:ascii="Book Antiqua" w:hAnsi="Book Antiqua"/>
          <w:sz w:val="26"/>
          <w:szCs w:val="26"/>
        </w:rPr>
      </w:pPr>
    </w:p>
    <w:p w14:paraId="6D761DC7" w14:textId="77777777" w:rsidR="00E77B3E" w:rsidRPr="00647E8D" w:rsidRDefault="00E77B3E" w:rsidP="00177EF8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(following the first reading of the Psalter)</w:t>
      </w:r>
    </w:p>
    <w:p w14:paraId="6B918349" w14:textId="77777777" w:rsidR="00E77B3E" w:rsidRPr="00647E8D" w:rsidRDefault="00E77B3E" w:rsidP="00177EF8">
      <w:pPr>
        <w:spacing w:line="240" w:lineRule="auto"/>
        <w:rPr>
          <w:rFonts w:ascii="Book Antiqua" w:hAnsi="Book Antiqua"/>
          <w:sz w:val="26"/>
          <w:szCs w:val="26"/>
        </w:rPr>
      </w:pPr>
    </w:p>
    <w:p w14:paraId="7C88E064" w14:textId="6558E31E" w:rsidR="00E77B3E" w:rsidRPr="00647E8D" w:rsidRDefault="00E77B3E" w:rsidP="00177EF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(Troparion melody)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</w:p>
    <w:p w14:paraId="2A155198" w14:textId="77777777" w:rsidR="00E77B3E" w:rsidRPr="00647E8D" w:rsidRDefault="00E77B3E" w:rsidP="00177EF8">
      <w:pPr>
        <w:spacing w:line="240" w:lineRule="auto"/>
        <w:ind w:left="192" w:hanging="192"/>
        <w:rPr>
          <w:rFonts w:ascii="Book Antiqua" w:eastAsia="Times New Roman" w:hAnsi="Book Antiqua" w:cs="Times New Roman"/>
          <w:sz w:val="26"/>
          <w:szCs w:val="24"/>
        </w:rPr>
      </w:pPr>
    </w:p>
    <w:p w14:paraId="0EE7F20A" w14:textId="77777777" w:rsidR="00E77B3E" w:rsidRPr="00647E8D" w:rsidRDefault="00E77B3E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Come, O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faith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ful, </w:t>
      </w:r>
    </w:p>
    <w:p w14:paraId="733D177C" w14:textId="77777777" w:rsidR="00E77B3E" w:rsidRPr="00647E8D" w:rsidRDefault="00E77B3E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let us go to see where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was born!</w:t>
      </w:r>
    </w:p>
    <w:p w14:paraId="09BAF68C" w14:textId="77777777" w:rsidR="00E77B3E" w:rsidRPr="00647E8D" w:rsidRDefault="00E77B3E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We shall follow the Wise Men,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kings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from the East,</w:t>
      </w:r>
    </w:p>
    <w:p w14:paraId="170C079D" w14:textId="77777777" w:rsidR="00E77B3E" w:rsidRPr="00647E8D" w:rsidRDefault="00E77B3E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and be led by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guid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ing star </w:t>
      </w:r>
    </w:p>
    <w:p w14:paraId="2BD80DD0" w14:textId="0C848D1E" w:rsidR="00E77B3E" w:rsidRPr="00647E8D" w:rsidRDefault="00E77B3E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to the place where Angels sing un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ceas</w:t>
      </w:r>
      <w:r w:rsidRPr="00647E8D">
        <w:rPr>
          <w:rFonts w:ascii="Book Antiqua" w:eastAsia="Times New Roman" w:hAnsi="Book Antiqua" w:cs="Times New Roman"/>
          <w:sz w:val="26"/>
          <w:szCs w:val="24"/>
        </w:rPr>
        <w:t>ing praise.</w:t>
      </w:r>
    </w:p>
    <w:p w14:paraId="1A96A7C7" w14:textId="77777777" w:rsidR="00E77B3E" w:rsidRPr="00647E8D" w:rsidRDefault="00E77B3E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Shepherds in the fields offer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fit</w:t>
      </w:r>
      <w:r w:rsidRPr="00647E8D">
        <w:rPr>
          <w:rFonts w:ascii="Book Antiqua" w:eastAsia="Times New Roman" w:hAnsi="Book Antiqua" w:cs="Times New Roman"/>
          <w:sz w:val="26"/>
          <w:szCs w:val="24"/>
        </w:rPr>
        <w:t>ting hymns:</w:t>
      </w:r>
    </w:p>
    <w:p w14:paraId="5F908374" w14:textId="77777777" w:rsidR="00E77B3E" w:rsidRPr="00647E8D" w:rsidRDefault="00E77B3E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“Glory in the highest to Him Who to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was born </w:t>
      </w:r>
    </w:p>
    <w:p w14:paraId="7B8A2BC3" w14:textId="460FDAB2" w:rsidR="00E77B3E" w:rsidRPr="00647E8D" w:rsidRDefault="00E77B3E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of the </w:t>
      </w:r>
      <w:r w:rsidRPr="00647E8D">
        <w:rPr>
          <w:rFonts w:ascii="Book Antiqua" w:eastAsia="Times New Roman" w:hAnsi="Book Antiqua" w:cs="Times New Roman"/>
          <w:sz w:val="26"/>
          <w:szCs w:val="24"/>
        </w:rPr>
        <w:tab/>
        <w:t>Virgin Theo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647E8D">
        <w:rPr>
          <w:rFonts w:ascii="Book Antiqua" w:eastAsia="Times New Roman" w:hAnsi="Book Antiqua" w:cs="Times New Roman"/>
          <w:sz w:val="26"/>
          <w:szCs w:val="24"/>
        </w:rPr>
        <w:t>kos//</w:t>
      </w:r>
    </w:p>
    <w:p w14:paraId="7EBDCE5F" w14:textId="77777777" w:rsidR="00E77B3E" w:rsidRPr="00647E8D" w:rsidRDefault="00E77B3E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in a cave in Bethlehem of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Ju</w:t>
      </w:r>
      <w:r w:rsidRPr="00647E8D">
        <w:rPr>
          <w:rFonts w:ascii="Book Antiqua" w:eastAsia="Times New Roman" w:hAnsi="Book Antiqua" w:cs="Times New Roman"/>
          <w:sz w:val="26"/>
          <w:szCs w:val="24"/>
        </w:rPr>
        <w:t>dah!”</w:t>
      </w:r>
    </w:p>
    <w:p w14:paraId="52A32080" w14:textId="77777777" w:rsidR="00E77B3E" w:rsidRPr="00647E8D" w:rsidRDefault="00E77B3E" w:rsidP="00177EF8">
      <w:pPr>
        <w:spacing w:line="240" w:lineRule="auto"/>
        <w:ind w:left="192" w:hanging="192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722B06E" w14:textId="77777777" w:rsidR="00E77B3E" w:rsidRPr="00647E8D" w:rsidRDefault="00E77B3E" w:rsidP="00177EF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68D7554F" w14:textId="77777777" w:rsidR="00E77B3E" w:rsidRPr="00647E8D" w:rsidRDefault="00E77B3E" w:rsidP="00177EF8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27F0A060" w14:textId="77777777" w:rsidR="00E77B3E" w:rsidRPr="00647E8D" w:rsidRDefault="00E77B3E" w:rsidP="00177EF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55455332" w14:textId="6945CB88" w:rsidR="00E77B3E" w:rsidRPr="00647E8D" w:rsidRDefault="00E77B3E" w:rsidP="00177EF8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(Repeat: “Come, O faithful…”)</w:t>
      </w:r>
    </w:p>
    <w:p w14:paraId="67F43962" w14:textId="0B9844BB" w:rsidR="00E77B3E" w:rsidRPr="00647E8D" w:rsidRDefault="00E77B3E" w:rsidP="00177EF8">
      <w:pPr>
        <w:spacing w:line="240" w:lineRule="auto"/>
        <w:rPr>
          <w:rFonts w:ascii="Book Antiqua" w:hAnsi="Book Antiqua"/>
          <w:sz w:val="26"/>
          <w:szCs w:val="26"/>
        </w:rPr>
      </w:pPr>
      <w:r w:rsidRPr="00647E8D">
        <w:rPr>
          <w:rFonts w:ascii="Book Antiqua" w:hAnsi="Book Antiqua"/>
          <w:sz w:val="26"/>
          <w:szCs w:val="26"/>
        </w:rPr>
        <w:br w:type="page"/>
      </w:r>
    </w:p>
    <w:p w14:paraId="1BB186BE" w14:textId="21253B2C" w:rsidR="00E77B3E" w:rsidRPr="00647E8D" w:rsidRDefault="00E77B3E" w:rsidP="00177EF8">
      <w:pPr>
        <w:spacing w:line="240" w:lineRule="auto"/>
        <w:ind w:firstLine="360"/>
        <w:rPr>
          <w:rFonts w:ascii="Book Antiqua" w:eastAsia="Times New Roman" w:hAnsi="Book Antiqua" w:cs="Times New Roman"/>
          <w:i/>
          <w:noProof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 xml:space="preserve">Kathisma Hymns </w:t>
      </w:r>
      <w:r w:rsidRPr="00647E8D">
        <w:rPr>
          <w:rFonts w:ascii="Book Antiqua" w:eastAsia="Times New Roman" w:hAnsi="Book Antiqua" w:cs="Times New Roman"/>
          <w:bCs/>
          <w:i/>
          <w:noProof/>
          <w:color w:val="FF0000"/>
          <w:sz w:val="26"/>
          <w:szCs w:val="26"/>
        </w:rPr>
        <w:t>(following the second reading of the Psalter)</w:t>
      </w:r>
    </w:p>
    <w:p w14:paraId="048AE2AC" w14:textId="77777777" w:rsidR="00E77B3E" w:rsidRPr="00647E8D" w:rsidRDefault="00E77B3E" w:rsidP="00177EF8">
      <w:pPr>
        <w:spacing w:line="240" w:lineRule="auto"/>
        <w:rPr>
          <w:rFonts w:ascii="Book Antiqua" w:hAnsi="Book Antiqua"/>
          <w:sz w:val="26"/>
          <w:szCs w:val="26"/>
        </w:rPr>
      </w:pPr>
    </w:p>
    <w:p w14:paraId="5F268413" w14:textId="77777777" w:rsidR="00E77B3E" w:rsidRPr="00647E8D" w:rsidRDefault="00E77B3E" w:rsidP="00177EF8">
      <w:pPr>
        <w:spacing w:line="240" w:lineRule="auto"/>
        <w:ind w:firstLine="720"/>
        <w:rPr>
          <w:rFonts w:ascii="Book Antiqua" w:eastAsia="Times New Roman" w:hAnsi="Book Antiqua" w:cs="Times New Roman"/>
          <w:bCs/>
          <w:i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(Troparion melody)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</w:p>
    <w:p w14:paraId="630A9634" w14:textId="63A5B174" w:rsidR="00EC0AB6" w:rsidRPr="00647E8D" w:rsidRDefault="00EC0AB6" w:rsidP="00177EF8">
      <w:pPr>
        <w:spacing w:line="240" w:lineRule="auto"/>
        <w:rPr>
          <w:rFonts w:ascii="Book Antiqua" w:hAnsi="Book Antiqua"/>
          <w:sz w:val="26"/>
          <w:szCs w:val="26"/>
        </w:rPr>
      </w:pPr>
    </w:p>
    <w:p w14:paraId="490D22FD" w14:textId="77777777" w:rsidR="00FF793A" w:rsidRPr="00FF793A" w:rsidRDefault="00FF793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FF793A">
        <w:rPr>
          <w:rFonts w:ascii="Book Antiqua" w:eastAsia="Times New Roman" w:hAnsi="Book Antiqua" w:cs="Times New Roman"/>
          <w:sz w:val="26"/>
          <w:szCs w:val="24"/>
        </w:rPr>
        <w:t xml:space="preserve">Why do you marvel, O </w:t>
      </w:r>
      <w:r w:rsidRPr="00FF793A">
        <w:rPr>
          <w:rFonts w:ascii="Book Antiqua" w:eastAsia="Times New Roman" w:hAnsi="Book Antiqua" w:cs="Times New Roman"/>
          <w:sz w:val="26"/>
          <w:szCs w:val="24"/>
          <w:u w:val="single"/>
        </w:rPr>
        <w:t>Mar</w:t>
      </w:r>
      <w:r w:rsidRPr="00FF793A">
        <w:rPr>
          <w:rFonts w:ascii="Book Antiqua" w:eastAsia="Times New Roman" w:hAnsi="Book Antiqua" w:cs="Times New Roman"/>
          <w:sz w:val="26"/>
          <w:szCs w:val="24"/>
        </w:rPr>
        <w:t>y?</w:t>
      </w:r>
    </w:p>
    <w:p w14:paraId="18040F37" w14:textId="77777777" w:rsidR="00FF793A" w:rsidRPr="00FF793A" w:rsidRDefault="00FF793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FF793A">
        <w:rPr>
          <w:rFonts w:ascii="Book Antiqua" w:eastAsia="Times New Roman" w:hAnsi="Book Antiqua" w:cs="Times New Roman"/>
          <w:sz w:val="26"/>
          <w:szCs w:val="24"/>
        </w:rPr>
        <w:t xml:space="preserve">Why are you amazed at what has </w:t>
      </w:r>
      <w:r w:rsidRPr="00FF793A">
        <w:rPr>
          <w:rFonts w:ascii="Book Antiqua" w:eastAsia="Times New Roman" w:hAnsi="Book Antiqua" w:cs="Times New Roman"/>
          <w:sz w:val="26"/>
          <w:szCs w:val="24"/>
          <w:u w:val="single"/>
        </w:rPr>
        <w:t>come</w:t>
      </w:r>
      <w:r w:rsidRPr="00FF793A">
        <w:rPr>
          <w:rFonts w:ascii="Book Antiqua" w:eastAsia="Times New Roman" w:hAnsi="Book Antiqua" w:cs="Times New Roman"/>
          <w:sz w:val="26"/>
          <w:szCs w:val="24"/>
        </w:rPr>
        <w:t xml:space="preserve"> to pass?</w:t>
      </w:r>
    </w:p>
    <w:p w14:paraId="6EC87982" w14:textId="77777777" w:rsidR="00FF793A" w:rsidRPr="00FF793A" w:rsidRDefault="00FF793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FF793A">
        <w:rPr>
          <w:rFonts w:ascii="Book Antiqua" w:eastAsia="Times New Roman" w:hAnsi="Book Antiqua" w:cs="Times New Roman"/>
          <w:sz w:val="26"/>
          <w:szCs w:val="24"/>
        </w:rPr>
        <w:t xml:space="preserve">“I have given birth in time to a </w:t>
      </w:r>
      <w:r w:rsidRPr="00FF793A">
        <w:rPr>
          <w:rFonts w:ascii="Book Antiqua" w:eastAsia="Times New Roman" w:hAnsi="Book Antiqua" w:cs="Times New Roman"/>
          <w:sz w:val="26"/>
          <w:szCs w:val="24"/>
          <w:u w:val="single"/>
        </w:rPr>
        <w:t>time</w:t>
      </w:r>
      <w:r w:rsidRPr="00FF793A">
        <w:rPr>
          <w:rFonts w:ascii="Book Antiqua" w:eastAsia="Times New Roman" w:hAnsi="Book Antiqua" w:cs="Times New Roman"/>
          <w:sz w:val="26"/>
          <w:szCs w:val="24"/>
        </w:rPr>
        <w:t>less Son;</w:t>
      </w:r>
    </w:p>
    <w:p w14:paraId="1BEA69D6" w14:textId="77777777" w:rsidR="00FF793A" w:rsidRPr="00FF793A" w:rsidRDefault="00FF793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FF793A">
        <w:rPr>
          <w:rFonts w:ascii="Book Antiqua" w:eastAsia="Times New Roman" w:hAnsi="Book Antiqua" w:cs="Times New Roman"/>
          <w:sz w:val="26"/>
          <w:szCs w:val="24"/>
        </w:rPr>
        <w:t>I cannot explain how He was con</w:t>
      </w:r>
      <w:r w:rsidRPr="00FF793A">
        <w:rPr>
          <w:rFonts w:ascii="Book Antiqua" w:eastAsia="Times New Roman" w:hAnsi="Book Antiqua" w:cs="Times New Roman"/>
          <w:sz w:val="26"/>
          <w:szCs w:val="24"/>
          <w:u w:val="single"/>
        </w:rPr>
        <w:t>ceived</w:t>
      </w:r>
      <w:r w:rsidRPr="00FF793A">
        <w:rPr>
          <w:rFonts w:ascii="Book Antiqua" w:eastAsia="Times New Roman" w:hAnsi="Book Antiqua" w:cs="Times New Roman"/>
          <w:sz w:val="26"/>
          <w:szCs w:val="24"/>
        </w:rPr>
        <w:t xml:space="preserve"> in me.</w:t>
      </w:r>
    </w:p>
    <w:p w14:paraId="0AEB0918" w14:textId="77777777" w:rsidR="00FF793A" w:rsidRPr="00FF793A" w:rsidRDefault="00FF793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FF793A">
        <w:rPr>
          <w:rFonts w:ascii="Book Antiqua" w:eastAsia="Times New Roman" w:hAnsi="Book Antiqua" w:cs="Times New Roman"/>
          <w:sz w:val="26"/>
          <w:szCs w:val="24"/>
        </w:rPr>
        <w:t xml:space="preserve">I have known no man; how then shall I </w:t>
      </w:r>
      <w:r w:rsidRPr="00FF793A">
        <w:rPr>
          <w:rFonts w:ascii="Book Antiqua" w:eastAsia="Times New Roman" w:hAnsi="Book Antiqua" w:cs="Times New Roman"/>
          <w:sz w:val="26"/>
          <w:szCs w:val="24"/>
          <w:u w:val="single"/>
        </w:rPr>
        <w:t>bear</w:t>
      </w:r>
      <w:r w:rsidRPr="00FF793A">
        <w:rPr>
          <w:rFonts w:ascii="Book Antiqua" w:eastAsia="Times New Roman" w:hAnsi="Book Antiqua" w:cs="Times New Roman"/>
          <w:sz w:val="26"/>
          <w:szCs w:val="24"/>
        </w:rPr>
        <w:t xml:space="preserve"> a child?</w:t>
      </w:r>
    </w:p>
    <w:p w14:paraId="75C882BB" w14:textId="77777777" w:rsidR="00FF793A" w:rsidRPr="00FF793A" w:rsidRDefault="00FF793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FF793A">
        <w:rPr>
          <w:rFonts w:ascii="Book Antiqua" w:eastAsia="Times New Roman" w:hAnsi="Book Antiqua" w:cs="Times New Roman"/>
          <w:sz w:val="26"/>
          <w:szCs w:val="24"/>
        </w:rPr>
        <w:t>Who has ever seen a birth with</w:t>
      </w:r>
      <w:r w:rsidRPr="00FF793A">
        <w:rPr>
          <w:rFonts w:ascii="Book Antiqua" w:eastAsia="Times New Roman" w:hAnsi="Book Antiqua" w:cs="Times New Roman"/>
          <w:sz w:val="26"/>
          <w:szCs w:val="24"/>
          <w:u w:val="single"/>
        </w:rPr>
        <w:t>out</w:t>
      </w:r>
      <w:r w:rsidRPr="00FF793A">
        <w:rPr>
          <w:rFonts w:ascii="Book Antiqua" w:eastAsia="Times New Roman" w:hAnsi="Book Antiqua" w:cs="Times New Roman"/>
          <w:sz w:val="26"/>
          <w:szCs w:val="24"/>
        </w:rPr>
        <w:t xml:space="preserve"> seed?</w:t>
      </w:r>
    </w:p>
    <w:p w14:paraId="284C35CC" w14:textId="77777777" w:rsidR="00FF793A" w:rsidRPr="00FF793A" w:rsidRDefault="00FF793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FF793A">
        <w:rPr>
          <w:rFonts w:ascii="Book Antiqua" w:eastAsia="Times New Roman" w:hAnsi="Book Antiqua" w:cs="Times New Roman"/>
          <w:sz w:val="26"/>
          <w:szCs w:val="24"/>
        </w:rPr>
        <w:t xml:space="preserve">When God so wills, as it is </w:t>
      </w:r>
      <w:r w:rsidRPr="00FF793A">
        <w:rPr>
          <w:rFonts w:ascii="Book Antiqua" w:eastAsia="Times New Roman" w:hAnsi="Book Antiqua" w:cs="Times New Roman"/>
          <w:sz w:val="26"/>
          <w:szCs w:val="24"/>
          <w:u w:val="single"/>
        </w:rPr>
        <w:t>writ</w:t>
      </w:r>
      <w:r w:rsidRPr="00FF793A">
        <w:rPr>
          <w:rFonts w:ascii="Book Antiqua" w:eastAsia="Times New Roman" w:hAnsi="Book Antiqua" w:cs="Times New Roman"/>
          <w:sz w:val="26"/>
          <w:szCs w:val="24"/>
        </w:rPr>
        <w:t>ten:</w:t>
      </w:r>
    </w:p>
    <w:p w14:paraId="0EB8A250" w14:textId="77777777" w:rsidR="00FF793A" w:rsidRPr="00FF793A" w:rsidRDefault="00FF793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FF793A">
        <w:rPr>
          <w:rFonts w:ascii="Book Antiqua" w:eastAsia="Times New Roman" w:hAnsi="Book Antiqua" w:cs="Times New Roman"/>
          <w:sz w:val="26"/>
          <w:szCs w:val="24"/>
        </w:rPr>
        <w:t xml:space="preserve">‘The order of </w:t>
      </w:r>
      <w:r w:rsidRPr="00FF793A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FF793A">
        <w:rPr>
          <w:rFonts w:ascii="Book Antiqua" w:eastAsia="Times New Roman" w:hAnsi="Book Antiqua" w:cs="Times New Roman"/>
          <w:sz w:val="26"/>
          <w:szCs w:val="24"/>
        </w:rPr>
        <w:t>ture is overcome.’”//</w:t>
      </w:r>
    </w:p>
    <w:p w14:paraId="5C378A50" w14:textId="77777777" w:rsidR="00FF793A" w:rsidRPr="00FF793A" w:rsidRDefault="00FF793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FF793A">
        <w:rPr>
          <w:rFonts w:ascii="Book Antiqua" w:eastAsia="Times New Roman" w:hAnsi="Book Antiqua" w:cs="Times New Roman"/>
          <w:sz w:val="26"/>
          <w:szCs w:val="24"/>
        </w:rPr>
        <w:t xml:space="preserve">Christ is born of the Virgin in Bethlehem of </w:t>
      </w:r>
      <w:r w:rsidRPr="00FF793A">
        <w:rPr>
          <w:rFonts w:ascii="Book Antiqua" w:eastAsia="Times New Roman" w:hAnsi="Book Antiqua" w:cs="Times New Roman"/>
          <w:sz w:val="26"/>
          <w:szCs w:val="24"/>
          <w:u w:val="single"/>
        </w:rPr>
        <w:t>Ju</w:t>
      </w:r>
      <w:r w:rsidRPr="00FF793A">
        <w:rPr>
          <w:rFonts w:ascii="Book Antiqua" w:eastAsia="Times New Roman" w:hAnsi="Book Antiqua" w:cs="Times New Roman"/>
          <w:sz w:val="26"/>
          <w:szCs w:val="24"/>
        </w:rPr>
        <w:t>dah.</w:t>
      </w:r>
    </w:p>
    <w:p w14:paraId="6695A633" w14:textId="7AB5F84C" w:rsidR="00E77B3E" w:rsidRPr="00647E8D" w:rsidRDefault="00E77B3E" w:rsidP="00177EF8">
      <w:pPr>
        <w:spacing w:line="240" w:lineRule="auto"/>
        <w:rPr>
          <w:rFonts w:ascii="Book Antiqua" w:hAnsi="Book Antiqua"/>
          <w:sz w:val="26"/>
          <w:szCs w:val="26"/>
        </w:rPr>
      </w:pPr>
    </w:p>
    <w:p w14:paraId="49BD5760" w14:textId="77777777" w:rsidR="00E77B3E" w:rsidRPr="00647E8D" w:rsidRDefault="00E77B3E" w:rsidP="00177EF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7FCDEA38" w14:textId="77777777" w:rsidR="00E77B3E" w:rsidRPr="00647E8D" w:rsidRDefault="00E77B3E" w:rsidP="00177EF8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199F5936" w14:textId="77777777" w:rsidR="00E77B3E" w:rsidRPr="00647E8D" w:rsidRDefault="00E77B3E" w:rsidP="00177EF8">
      <w:pPr>
        <w:spacing w:line="240" w:lineRule="auto"/>
        <w:rPr>
          <w:rFonts w:ascii="Book Antiqua" w:eastAsia="Times New Roman" w:hAnsi="Book Antiqua" w:cs="Times New Roman"/>
          <w:noProof/>
          <w:sz w:val="26"/>
          <w:szCs w:val="26"/>
        </w:rPr>
      </w:pPr>
    </w:p>
    <w:p w14:paraId="112E31A1" w14:textId="4A811664" w:rsidR="00E77B3E" w:rsidRPr="00647E8D" w:rsidRDefault="00E77B3E" w:rsidP="00177EF8">
      <w:pPr>
        <w:spacing w:line="240" w:lineRule="auto"/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</w:pP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 xml:space="preserve">(Repeat: “Why do </w:t>
      </w:r>
      <w:r w:rsidR="00FF793A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y</w:t>
      </w:r>
      <w:r w:rsidRPr="00647E8D">
        <w:rPr>
          <w:rFonts w:ascii="Book Antiqua" w:eastAsia="Times New Roman" w:hAnsi="Book Antiqua" w:cs="Times New Roman"/>
          <w:noProof/>
          <w:color w:val="FF0000"/>
          <w:sz w:val="26"/>
          <w:szCs w:val="26"/>
        </w:rPr>
        <w:t>ou marvel…”)</w:t>
      </w:r>
    </w:p>
    <w:p w14:paraId="32037572" w14:textId="51C33BE8" w:rsidR="00E77B3E" w:rsidRPr="00647E8D" w:rsidRDefault="00E77B3E" w:rsidP="00177EF8">
      <w:pPr>
        <w:spacing w:line="240" w:lineRule="auto"/>
        <w:rPr>
          <w:rFonts w:ascii="Book Antiqua" w:hAnsi="Book Antiqua"/>
          <w:sz w:val="26"/>
          <w:szCs w:val="26"/>
        </w:rPr>
      </w:pPr>
    </w:p>
    <w:p w14:paraId="3FC2EF88" w14:textId="51827C3E" w:rsidR="00EC3834" w:rsidRPr="00647E8D" w:rsidRDefault="00EC3834" w:rsidP="00177EF8">
      <w:pPr>
        <w:spacing w:line="240" w:lineRule="auto"/>
        <w:ind w:firstLine="36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The Polyeleion</w:t>
      </w:r>
    </w:p>
    <w:p w14:paraId="346C01F5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2E93EDC5" w14:textId="77777777" w:rsidR="00EC3834" w:rsidRPr="00647E8D" w:rsidRDefault="00EC3834" w:rsidP="00177EF8">
      <w:pPr>
        <w:spacing w:line="240" w:lineRule="auto"/>
        <w:ind w:firstLine="360"/>
        <w:rPr>
          <w:rFonts w:ascii="Book Antiqua" w:eastAsia="Times New Roman" w:hAnsi="Book Antiqua" w:cs="Times New Roman"/>
          <w:b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Magnification</w:t>
      </w:r>
    </w:p>
    <w:p w14:paraId="7C156944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C745993" w14:textId="4D5F32C3" w:rsidR="00EC3834" w:rsidRPr="00647E8D" w:rsidRDefault="00EC3834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We magnify </w:t>
      </w:r>
      <w:r w:rsidR="00FF793A">
        <w:rPr>
          <w:rFonts w:ascii="Book Antiqua" w:eastAsia="Times New Roman" w:hAnsi="Book Antiqua" w:cs="Times New Roman"/>
          <w:sz w:val="26"/>
          <w:szCs w:val="24"/>
        </w:rPr>
        <w:t>You</w:t>
      </w:r>
      <w:r w:rsidRPr="00647E8D">
        <w:rPr>
          <w:rFonts w:ascii="Book Antiqua" w:eastAsia="Times New Roman" w:hAnsi="Book Antiqua" w:cs="Times New Roman"/>
          <w:sz w:val="26"/>
          <w:szCs w:val="24"/>
        </w:rPr>
        <w:t>,</w:t>
      </w:r>
    </w:p>
    <w:p w14:paraId="769D509D" w14:textId="77777777" w:rsidR="00EC3834" w:rsidRPr="00647E8D" w:rsidRDefault="00EC3834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O Christ, the Giver of life:</w:t>
      </w:r>
    </w:p>
    <w:p w14:paraId="0C2A8CAD" w14:textId="6F225920" w:rsidR="00EC3834" w:rsidRPr="00647E8D" w:rsidRDefault="00EC3834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Who for our sake now </w:t>
      </w:r>
      <w:r w:rsidR="00FF793A">
        <w:rPr>
          <w:rFonts w:ascii="Book Antiqua" w:eastAsia="Times New Roman" w:hAnsi="Book Antiqua" w:cs="Times New Roman"/>
          <w:sz w:val="26"/>
          <w:szCs w:val="24"/>
        </w:rPr>
        <w:t>is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born in the flesh of the Virgin Mary,</w:t>
      </w:r>
    </w:p>
    <w:p w14:paraId="57638337" w14:textId="77777777" w:rsidR="00EC3834" w:rsidRPr="00647E8D" w:rsidRDefault="00EC3834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unwedded and most pure.</w:t>
      </w:r>
    </w:p>
    <w:p w14:paraId="1FADC1EE" w14:textId="77777777" w:rsidR="00EC3834" w:rsidRPr="00647E8D" w:rsidRDefault="00EC3834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67F57EFB" w14:textId="25F125F6" w:rsidR="00EC3834" w:rsidRPr="00647E8D" w:rsidRDefault="00EC3834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Cs w:val="24"/>
        </w:rPr>
      </w:pP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Cs w:val="24"/>
        </w:rPr>
        <w:t xml:space="preserve"> 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>Make a joyful noise unto the Lord, all the earth; sing the glory of His name; proclaim His glorious praise!</w:t>
      </w:r>
      <w:r w:rsidRPr="00647E8D">
        <w:rPr>
          <w:rFonts w:ascii="Book Antiqua" w:eastAsia="Times New Roman" w:hAnsi="Book Antiqua" w:cs="Times New Roman"/>
          <w:i/>
          <w:iCs/>
          <w:szCs w:val="24"/>
        </w:rPr>
        <w:t xml:space="preserve">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65:1)</w:t>
      </w:r>
    </w:p>
    <w:p w14:paraId="501553E0" w14:textId="77777777" w:rsidR="00EC3834" w:rsidRPr="00647E8D" w:rsidRDefault="00EC3834" w:rsidP="00177EF8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5D3F9968" w14:textId="227D9ECE" w:rsidR="00EC3834" w:rsidRPr="00647E8D" w:rsidRDefault="00EC3834" w:rsidP="00177EF8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Cs w:val="24"/>
        </w:rPr>
        <w:t xml:space="preserve"> 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>Our God is in heaven and on earth; He does whatever He pleases.</w:t>
      </w:r>
      <w:r w:rsidRPr="00647E8D">
        <w:rPr>
          <w:rFonts w:ascii="Book Antiqua" w:eastAsia="Times New Roman" w:hAnsi="Book Antiqua" w:cs="Times New Roman"/>
          <w:i/>
          <w:iCs/>
          <w:szCs w:val="24"/>
        </w:rPr>
        <w:t xml:space="preserve">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113:11)</w:t>
      </w:r>
    </w:p>
    <w:p w14:paraId="6BED0D3C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noProof/>
          <w:szCs w:val="24"/>
        </w:rPr>
      </w:pPr>
    </w:p>
    <w:p w14:paraId="0021AA91" w14:textId="77777777" w:rsidR="00EC3834" w:rsidRPr="00647E8D" w:rsidRDefault="00EC3834" w:rsidP="00177EF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 xml:space="preserve">Glory to the Father, and to the Son, and to the Holy Spirit, </w:t>
      </w:r>
    </w:p>
    <w:p w14:paraId="26992237" w14:textId="007509C1" w:rsidR="00EC3834" w:rsidRPr="00647E8D" w:rsidRDefault="00EC3834" w:rsidP="00177EF8">
      <w:pPr>
        <w:spacing w:line="240" w:lineRule="auto"/>
        <w:ind w:firstLine="720"/>
        <w:rPr>
          <w:rFonts w:ascii="Book Antiqua" w:eastAsia="Times New Roman" w:hAnsi="Book Antiqua" w:cs="Times New Roman"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noProof/>
          <w:sz w:val="26"/>
          <w:szCs w:val="26"/>
        </w:rPr>
        <w:t>now and ever, and unto ages of ages. Amen</w:t>
      </w:r>
      <w:r w:rsidRPr="00647E8D">
        <w:rPr>
          <w:rFonts w:ascii="Book Antiqua" w:eastAsia="Times New Roman" w:hAnsi="Book Antiqua" w:cs="Times New Roman"/>
          <w:noProof/>
          <w:sz w:val="26"/>
          <w:szCs w:val="26"/>
        </w:rPr>
        <w:t xml:space="preserve">. </w:t>
      </w:r>
    </w:p>
    <w:p w14:paraId="5BC271E5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472F7661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ab/>
      </w:r>
    </w:p>
    <w:p w14:paraId="7D8F2881" w14:textId="77777777" w:rsidR="00EC3834" w:rsidRPr="00647E8D" w:rsidRDefault="00EC3834" w:rsidP="00177EF8">
      <w:pPr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4D984538" w14:textId="68BED033" w:rsidR="00EC3834" w:rsidRPr="00647E8D" w:rsidRDefault="00EC3834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>Tone 8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  <w:t xml:space="preserve">Kathisma Hymn </w:t>
      </w:r>
      <w:r w:rsidRPr="00647E8D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(Troparion melody)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</w:p>
    <w:p w14:paraId="65A445D1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6A173FE9" w14:textId="77777777" w:rsidR="00EC3834" w:rsidRPr="00647E8D" w:rsidRDefault="00EC3834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How can a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womb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con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tain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Him Whom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noth</w:t>
      </w:r>
      <w:r w:rsidRPr="00647E8D">
        <w:rPr>
          <w:rFonts w:ascii="Book Antiqua" w:eastAsia="Times New Roman" w:hAnsi="Book Antiqua" w:cs="Times New Roman"/>
          <w:sz w:val="26"/>
          <w:szCs w:val="24"/>
        </w:rPr>
        <w:t>ing can contain?</w:t>
      </w:r>
    </w:p>
    <w:p w14:paraId="0BB9562D" w14:textId="439EA308" w:rsidR="00EC3834" w:rsidRPr="00647E8D" w:rsidRDefault="00EC3834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How can He re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main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in His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ther’s bosom, yet rest in His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Moth</w:t>
      </w:r>
      <w:r w:rsidRPr="00647E8D">
        <w:rPr>
          <w:rFonts w:ascii="Book Antiqua" w:eastAsia="Times New Roman" w:hAnsi="Book Antiqua" w:cs="Times New Roman"/>
          <w:sz w:val="26"/>
          <w:szCs w:val="24"/>
        </w:rPr>
        <w:t>er’s arms?</w:t>
      </w:r>
    </w:p>
    <w:p w14:paraId="602BB3F1" w14:textId="77777777" w:rsidR="00EC3834" w:rsidRPr="00647E8D" w:rsidRDefault="00EC3834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It is His good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plea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sure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ac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647E8D">
        <w:rPr>
          <w:rFonts w:ascii="Book Antiqua" w:eastAsia="Times New Roman" w:hAnsi="Book Antiqua" w:cs="Times New Roman"/>
          <w:sz w:val="26"/>
          <w:szCs w:val="24"/>
        </w:rPr>
        <w:t>plish this.</w:t>
      </w:r>
    </w:p>
    <w:p w14:paraId="07A31C37" w14:textId="77777777" w:rsidR="00EC3834" w:rsidRPr="00647E8D" w:rsidRDefault="00EC3834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Having no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flesh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, 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pur</w:t>
      </w:r>
      <w:r w:rsidRPr="00647E8D">
        <w:rPr>
          <w:rFonts w:ascii="Book Antiqua" w:eastAsia="Times New Roman" w:hAnsi="Book Antiqua" w:cs="Times New Roman"/>
          <w:sz w:val="26"/>
          <w:szCs w:val="24"/>
        </w:rPr>
        <w:t>posely as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sumes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it for our sake.</w:t>
      </w:r>
    </w:p>
    <w:p w14:paraId="177E2088" w14:textId="77777777" w:rsidR="00EC3834" w:rsidRPr="00647E8D" w:rsidRDefault="00EC3834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HE WHO IS be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comes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what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nev</w:t>
      </w:r>
      <w:r w:rsidRPr="00647E8D">
        <w:rPr>
          <w:rFonts w:ascii="Book Antiqua" w:eastAsia="Times New Roman" w:hAnsi="Book Antiqua" w:cs="Times New Roman"/>
          <w:sz w:val="26"/>
          <w:szCs w:val="24"/>
        </w:rPr>
        <w:t>er was.</w:t>
      </w:r>
    </w:p>
    <w:p w14:paraId="5CB2BDDF" w14:textId="77777777" w:rsidR="00EC3834" w:rsidRPr="00647E8D" w:rsidRDefault="00EC3834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He shares our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sub</w:t>
      </w:r>
      <w:r w:rsidRPr="00647E8D">
        <w:rPr>
          <w:rFonts w:ascii="Book Antiqua" w:eastAsia="Times New Roman" w:hAnsi="Book Antiqua" w:cs="Times New Roman"/>
          <w:sz w:val="26"/>
          <w:szCs w:val="24"/>
        </w:rPr>
        <w:t>stance without for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sak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ing His own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na</w:t>
      </w:r>
      <w:r w:rsidRPr="00647E8D">
        <w:rPr>
          <w:rFonts w:ascii="Book Antiqua" w:eastAsia="Times New Roman" w:hAnsi="Book Antiqua" w:cs="Times New Roman"/>
          <w:sz w:val="26"/>
          <w:szCs w:val="24"/>
        </w:rPr>
        <w:t>ture.</w:t>
      </w:r>
    </w:p>
    <w:p w14:paraId="502B0441" w14:textId="6F25029D" w:rsidR="00EC3834" w:rsidRPr="00647E8D" w:rsidRDefault="00EC3834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Desiring to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make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us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cit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izens of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world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on high,//</w:t>
      </w:r>
    </w:p>
    <w:p w14:paraId="7D06EC58" w14:textId="155E4CC9" w:rsidR="00EC3834" w:rsidRPr="00647E8D" w:rsidRDefault="00EC3834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Christ, the Only-be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got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ten of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ther, is born on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as a man.</w:t>
      </w:r>
    </w:p>
    <w:p w14:paraId="0DA5DD7D" w14:textId="77777777" w:rsidR="00EC3834" w:rsidRPr="00647E8D" w:rsidRDefault="00EC3834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2F2EBF15" w14:textId="77777777" w:rsidR="00EC3834" w:rsidRPr="00647E8D" w:rsidRDefault="00EC3834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ab/>
        <w:t>Glory to the Father, and to the Son, and to the Holy Spirit,</w:t>
      </w:r>
    </w:p>
    <w:p w14:paraId="2F6544B9" w14:textId="37349981" w:rsidR="00EC3834" w:rsidRPr="00647E8D" w:rsidRDefault="00EC3834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/>
          <w:iCs/>
          <w:sz w:val="26"/>
          <w:szCs w:val="26"/>
        </w:rPr>
      </w:pPr>
      <w:r w:rsidRPr="00647E8D">
        <w:rPr>
          <w:rFonts w:ascii="Book Antiqua" w:eastAsia="Times New Roman" w:hAnsi="Book Antiqua" w:cs="Times New Roman"/>
          <w:i/>
          <w:iCs/>
          <w:sz w:val="26"/>
          <w:szCs w:val="26"/>
        </w:rPr>
        <w:tab/>
        <w:t xml:space="preserve">now and ever, and unto ages of ages. Amen. </w:t>
      </w:r>
    </w:p>
    <w:p w14:paraId="5B0A3A9B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32773E80" w14:textId="040E2C5F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color w:val="FF0000"/>
          <w:sz w:val="26"/>
          <w:szCs w:val="24"/>
        </w:rPr>
        <w:t>(Repeat: “How can a womb…”)</w:t>
      </w:r>
    </w:p>
    <w:p w14:paraId="49DE2240" w14:textId="13560AF3" w:rsidR="00EC3834" w:rsidRPr="00647E8D" w:rsidRDefault="00EC3834" w:rsidP="00177EF8">
      <w:pPr>
        <w:spacing w:line="240" w:lineRule="auto"/>
        <w:rPr>
          <w:rFonts w:ascii="Book Antiqua" w:hAnsi="Book Antiqua"/>
          <w:sz w:val="26"/>
          <w:szCs w:val="26"/>
        </w:rPr>
      </w:pPr>
    </w:p>
    <w:p w14:paraId="39A69C25" w14:textId="0A777F65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Then follows the Little Litany and the First Antiphon of Tone 4 (“From my youth…”).</w:t>
      </w:r>
    </w:p>
    <w:p w14:paraId="66EECF90" w14:textId="255EE8FC" w:rsidR="00EC3834" w:rsidRPr="00647E8D" w:rsidRDefault="00EC3834" w:rsidP="00177EF8">
      <w:pPr>
        <w:spacing w:line="240" w:lineRule="auto"/>
        <w:rPr>
          <w:rFonts w:ascii="Book Antiqua" w:hAnsi="Book Antiqua"/>
          <w:sz w:val="26"/>
          <w:szCs w:val="26"/>
        </w:rPr>
      </w:pPr>
    </w:p>
    <w:p w14:paraId="73FC9276" w14:textId="77777777" w:rsidR="00EC3834" w:rsidRPr="00647E8D" w:rsidRDefault="00EC3834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ab/>
        <w:t>Prokeimenon</w:t>
      </w:r>
    </w:p>
    <w:p w14:paraId="3B8BA836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7C0F675" w14:textId="4936EC9C" w:rsidR="00EC3834" w:rsidRPr="00647E8D" w:rsidRDefault="00EC3834" w:rsidP="00177EF8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“Out of the womb before the morning star have I begotten </w:t>
      </w:r>
      <w:r w:rsidR="00FF793A">
        <w:rPr>
          <w:rFonts w:ascii="Book Antiqua" w:eastAsia="Times New Roman" w:hAnsi="Book Antiqua" w:cs="Times New Roman"/>
          <w:sz w:val="26"/>
          <w:szCs w:val="24"/>
        </w:rPr>
        <w:t>You</w:t>
      </w:r>
      <w:r w:rsidRPr="00647E8D">
        <w:rPr>
          <w:rFonts w:ascii="Book Antiqua" w:eastAsia="Times New Roman" w:hAnsi="Book Antiqua" w:cs="Times New Roman"/>
          <w:sz w:val="26"/>
          <w:szCs w:val="24"/>
        </w:rPr>
        <w:t>.” / The Lord has sworn and will not change His mind.</w:t>
      </w:r>
      <w:r w:rsidRPr="00647E8D">
        <w:rPr>
          <w:rFonts w:ascii="Book Antiqua" w:eastAsia="Times New Roman" w:hAnsi="Book Antiqua" w:cs="Times New Roman"/>
          <w:szCs w:val="24"/>
        </w:rPr>
        <w:t xml:space="preserve">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(Ps. 109:4a-b)</w:t>
      </w:r>
    </w:p>
    <w:p w14:paraId="40BBD459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00CE3F44" w14:textId="144B5D22" w:rsidR="00EC3834" w:rsidRPr="00647E8D" w:rsidRDefault="00EC3834" w:rsidP="00177EF8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The Lord said to my Lord: “Sit at My right hand, until I make </w:t>
      </w:r>
      <w:r w:rsidR="00FF793A">
        <w:rPr>
          <w:rFonts w:ascii="Book Antiqua" w:eastAsia="Times New Roman" w:hAnsi="Book Antiqua" w:cs="Times New Roman"/>
          <w:i/>
          <w:iCs/>
          <w:sz w:val="26"/>
          <w:szCs w:val="24"/>
        </w:rPr>
        <w:t>Your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enemies </w:t>
      </w:r>
      <w:r w:rsidR="00FF793A">
        <w:rPr>
          <w:rFonts w:ascii="Book Antiqua" w:eastAsia="Times New Roman" w:hAnsi="Book Antiqua" w:cs="Times New Roman"/>
          <w:i/>
          <w:iCs/>
          <w:sz w:val="26"/>
          <w:szCs w:val="24"/>
        </w:rPr>
        <w:t>Your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footstool.”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109:1)</w:t>
      </w:r>
    </w:p>
    <w:p w14:paraId="451CD43A" w14:textId="6B5909F7" w:rsidR="00EC3834" w:rsidRPr="00647E8D" w:rsidRDefault="00EC3834" w:rsidP="00177EF8">
      <w:pPr>
        <w:spacing w:line="240" w:lineRule="auto"/>
        <w:rPr>
          <w:rFonts w:ascii="Book Antiqua" w:hAnsi="Book Antiqua"/>
          <w:sz w:val="26"/>
          <w:szCs w:val="26"/>
        </w:rPr>
      </w:pPr>
    </w:p>
    <w:p w14:paraId="5F5C6768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everything that breathes praise the Lord!</w:t>
      </w:r>
    </w:p>
    <w:p w14:paraId="76F7F64E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1D1ADD67" w14:textId="4D6EDFE0" w:rsidR="00EC3834" w:rsidRPr="00647E8D" w:rsidRDefault="00EC3834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Cs w:val="24"/>
        </w:rPr>
        <w:tab/>
      </w:r>
      <w:r w:rsidRPr="00647E8D">
        <w:rPr>
          <w:rFonts w:ascii="liturgy" w:eastAsia="Times New Roman" w:hAnsi="liturgy" w:cs="Times New Roman"/>
          <w:i/>
          <w:iCs/>
          <w:sz w:val="26"/>
          <w:szCs w:val="24"/>
        </w:rPr>
        <w:t xml:space="preserve"> </w:t>
      </w:r>
      <w:r w:rsidRPr="00647E8D">
        <w:rPr>
          <w:rFonts w:ascii="liturgy" w:hAnsi="liturgy"/>
          <w:color w:val="FF0000"/>
          <w:sz w:val="26"/>
          <w:szCs w:val="26"/>
        </w:rPr>
        <w:t>V</w:t>
      </w:r>
      <w:r w:rsidRPr="00647E8D">
        <w:rPr>
          <w:rFonts w:ascii="Book Antiqua" w:hAnsi="Book Antiqua"/>
          <w:color w:val="FF0000"/>
          <w:sz w:val="26"/>
          <w:szCs w:val="26"/>
        </w:rPr>
        <w:t>.</w:t>
      </w:r>
      <w:r w:rsidRPr="00647E8D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God in His sanctuary! Praise Him in His mighty firmament! </w:t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(Ps. 150:1)</w:t>
      </w:r>
    </w:p>
    <w:p w14:paraId="51E02B69" w14:textId="3DFA6950" w:rsidR="00EC3834" w:rsidRPr="00647E8D" w:rsidRDefault="00EC3834" w:rsidP="00177EF8">
      <w:pPr>
        <w:spacing w:line="240" w:lineRule="auto"/>
        <w:rPr>
          <w:rFonts w:ascii="Book Antiqua" w:hAnsi="Book Antiqua"/>
          <w:sz w:val="26"/>
          <w:szCs w:val="26"/>
        </w:rPr>
      </w:pPr>
    </w:p>
    <w:p w14:paraId="00577E68" w14:textId="7777777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b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b/>
          <w:sz w:val="26"/>
          <w:szCs w:val="26"/>
        </w:rPr>
        <w:tab/>
        <w:t>Gospel</w:t>
      </w:r>
    </w:p>
    <w:p w14:paraId="37991F25" w14:textId="607F2B17" w:rsidR="00EC3834" w:rsidRPr="00647E8D" w:rsidRDefault="00EC3834" w:rsidP="00177EF8">
      <w:pPr>
        <w:spacing w:line="240" w:lineRule="auto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</w:r>
      <w:r w:rsidRPr="00647E8D">
        <w:rPr>
          <w:rFonts w:ascii="Book Antiqua" w:eastAsia="Times New Roman" w:hAnsi="Book Antiqua" w:cs="Times New Roman"/>
          <w:sz w:val="26"/>
          <w:szCs w:val="26"/>
        </w:rPr>
        <w:tab/>
        <w:t>(2) Matthew 1:18-25</w:t>
      </w:r>
    </w:p>
    <w:p w14:paraId="4AA6E978" w14:textId="77777777" w:rsidR="00EC3834" w:rsidRPr="00647E8D" w:rsidRDefault="00EC3834" w:rsidP="00177EF8">
      <w:pPr>
        <w:spacing w:line="240" w:lineRule="auto"/>
        <w:rPr>
          <w:rFonts w:ascii="Book Antiqua" w:hAnsi="Book Antiqua"/>
          <w:sz w:val="26"/>
          <w:szCs w:val="26"/>
        </w:rPr>
      </w:pPr>
    </w:p>
    <w:p w14:paraId="0F8FE79F" w14:textId="77777777" w:rsidR="009C0A9A" w:rsidRPr="00647E8D" w:rsidRDefault="009C0A9A" w:rsidP="00177EF8">
      <w:pPr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bookmarkStart w:id="0" w:name="_Hlk49722703"/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br w:type="page"/>
      </w:r>
    </w:p>
    <w:p w14:paraId="01434BE6" w14:textId="57BD29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lastRenderedPageBreak/>
        <w:t>Tone 2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ab/>
        <w:t>Post-Gospel Stichera</w:t>
      </w:r>
    </w:p>
    <w:p w14:paraId="0DC377AC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Cs/>
          <w:sz w:val="26"/>
          <w:szCs w:val="26"/>
        </w:rPr>
      </w:pPr>
    </w:p>
    <w:p w14:paraId="1ED2AF0B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the Father, and to the Son, and to the Holy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Spir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it.</w:t>
      </w:r>
    </w:p>
    <w:p w14:paraId="139208C3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466CECE" w14:textId="7A495132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all things are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with joy,//</w:t>
      </w:r>
    </w:p>
    <w:p w14:paraId="5718B29A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for Christ is born of the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gin.</w:t>
      </w:r>
    </w:p>
    <w:p w14:paraId="6988A68B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A6A1237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Now and ever, and unto ages of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ges. Amen.</w:t>
      </w:r>
    </w:p>
    <w:p w14:paraId="12499B27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CD1F279" w14:textId="2674B724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all things are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filled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with joy,//</w:t>
      </w:r>
    </w:p>
    <w:p w14:paraId="0D4FD47E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for Christ is born of the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Vir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gin.</w:t>
      </w:r>
    </w:p>
    <w:p w14:paraId="4A9792A8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3E2094E" w14:textId="7614C151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>Tone 6</w:t>
      </w:r>
    </w:p>
    <w:p w14:paraId="018BB9C0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861A801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Have mercy on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</w:t>
      </w:r>
      <w:r w:rsidRPr="00647E8D">
        <w:rPr>
          <w:rFonts w:ascii="Book Antiqua" w:eastAsia="Times New Roman" w:hAnsi="Book Antiqua" w:cs="Times New Roman"/>
          <w:sz w:val="26"/>
          <w:szCs w:val="26"/>
        </w:rPr>
        <w:t>, O God,</w:t>
      </w:r>
    </w:p>
    <w:p w14:paraId="0577237B" w14:textId="49E48F9D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 w:rsidR="002D1C16">
        <w:rPr>
          <w:rFonts w:ascii="Book Antiqua" w:eastAsia="Times New Roman" w:hAnsi="Book Antiqua" w:cs="Times New Roman"/>
          <w:sz w:val="26"/>
          <w:szCs w:val="26"/>
        </w:rPr>
        <w:t>Your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great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cy;</w:t>
      </w:r>
    </w:p>
    <w:p w14:paraId="4698E0F4" w14:textId="33A592D4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according to </w:t>
      </w:r>
      <w:r w:rsidR="002D1C16">
        <w:rPr>
          <w:rFonts w:ascii="Book Antiqua" w:eastAsia="Times New Roman" w:hAnsi="Book Antiqua" w:cs="Times New Roman"/>
          <w:sz w:val="26"/>
          <w:szCs w:val="26"/>
        </w:rPr>
        <w:t>Your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abundant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mer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cy,//</w:t>
      </w:r>
    </w:p>
    <w:p w14:paraId="71FABE1D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>blot out my trans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gres</w:t>
      </w:r>
      <w:r w:rsidRPr="00647E8D">
        <w:rPr>
          <w:rFonts w:ascii="Book Antiqua" w:eastAsia="Times New Roman" w:hAnsi="Book Antiqua" w:cs="Times New Roman"/>
          <w:sz w:val="26"/>
          <w:szCs w:val="26"/>
        </w:rPr>
        <w:t>sion!</w:t>
      </w:r>
    </w:p>
    <w:p w14:paraId="3B5C57B2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09D1690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  <w:t xml:space="preserve">Tone 6    </w:t>
      </w:r>
    </w:p>
    <w:p w14:paraId="0577766C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b/>
          <w:bCs/>
          <w:noProof/>
          <w:sz w:val="26"/>
          <w:szCs w:val="26"/>
        </w:rPr>
      </w:pPr>
    </w:p>
    <w:p w14:paraId="5306B41F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Glory to God in the highest, and on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earth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peace!</w:t>
      </w:r>
    </w:p>
    <w:p w14:paraId="79FCBC23" w14:textId="76CC3533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Bethlehem receives Him Who reigns forever with the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Fa</w:t>
      </w:r>
      <w:r w:rsidRPr="00647E8D">
        <w:rPr>
          <w:rFonts w:ascii="Book Antiqua" w:eastAsia="Times New Roman" w:hAnsi="Book Antiqua" w:cs="Times New Roman"/>
          <w:sz w:val="26"/>
          <w:szCs w:val="26"/>
        </w:rPr>
        <w:t>ther.</w:t>
      </w:r>
    </w:p>
    <w:p w14:paraId="6FCA8D16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Today Angels glorify the newborn Babe in hymns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wor</w:t>
      </w:r>
      <w:r w:rsidRPr="00647E8D">
        <w:rPr>
          <w:rFonts w:ascii="Book Antiqua" w:eastAsia="Times New Roman" w:hAnsi="Book Antiqua" w:cs="Times New Roman"/>
          <w:sz w:val="26"/>
          <w:szCs w:val="26"/>
        </w:rPr>
        <w:t>thy of God:</w:t>
      </w:r>
    </w:p>
    <w:p w14:paraId="4893874B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“Glory to God in the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high</w:t>
      </w:r>
      <w:r w:rsidRPr="00647E8D">
        <w:rPr>
          <w:rFonts w:ascii="Book Antiqua" w:eastAsia="Times New Roman" w:hAnsi="Book Antiqua" w:cs="Times New Roman"/>
          <w:sz w:val="26"/>
          <w:szCs w:val="26"/>
        </w:rPr>
        <w:t>est,//</w:t>
      </w:r>
    </w:p>
    <w:p w14:paraId="5EBA1D4A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and on earth, peace, good </w:t>
      </w:r>
      <w:r w:rsidRPr="00647E8D">
        <w:rPr>
          <w:rFonts w:ascii="Book Antiqua" w:eastAsia="Times New Roman" w:hAnsi="Book Antiqua" w:cs="Times New Roman"/>
          <w:sz w:val="26"/>
          <w:szCs w:val="26"/>
          <w:u w:val="single"/>
        </w:rPr>
        <w:t>will</w:t>
      </w:r>
      <w:r w:rsidRPr="00647E8D">
        <w:rPr>
          <w:rFonts w:ascii="Book Antiqua" w:eastAsia="Times New Roman" w:hAnsi="Book Antiqua" w:cs="Times New Roman"/>
          <w:sz w:val="26"/>
          <w:szCs w:val="26"/>
        </w:rPr>
        <w:t xml:space="preserve"> to men!”</w:t>
      </w:r>
    </w:p>
    <w:p w14:paraId="60E8BA4E" w14:textId="77777777" w:rsidR="00E77B3E" w:rsidRPr="00647E8D" w:rsidRDefault="00E77B3E" w:rsidP="00177EF8">
      <w:pPr>
        <w:rPr>
          <w:rFonts w:ascii="Book Antiqua" w:hAnsi="Book Antiqua"/>
          <w:color w:val="FF0000"/>
          <w:sz w:val="26"/>
          <w:szCs w:val="26"/>
        </w:rPr>
      </w:pPr>
      <w:r w:rsidRPr="00647E8D">
        <w:rPr>
          <w:rFonts w:ascii="Book Antiqua" w:hAnsi="Book Antiqua"/>
          <w:color w:val="FF0000"/>
          <w:sz w:val="26"/>
          <w:szCs w:val="26"/>
        </w:rPr>
        <w:br w:type="page"/>
      </w:r>
    </w:p>
    <w:p w14:paraId="6DC5880E" w14:textId="77777777" w:rsidR="009C0A9A" w:rsidRPr="00647E8D" w:rsidRDefault="009C0A9A" w:rsidP="00177EF8">
      <w:pPr>
        <w:spacing w:line="240" w:lineRule="auto"/>
        <w:ind w:left="1080" w:hanging="1080"/>
        <w:jc w:val="center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>The Canon</w:t>
      </w:r>
    </w:p>
    <w:p w14:paraId="4E017EBD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</w:p>
    <w:p w14:paraId="2A680A07" w14:textId="6B6F7D94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(Two canons are prescribed. The two </w:t>
      </w:r>
      <w:proofErr w:type="spellStart"/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heirmoi</w:t>
      </w:r>
      <w:proofErr w:type="spellEnd"/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 are repeated as the katavasia at the end of each ode. The refrain “Glory to </w:t>
      </w:r>
      <w:r w:rsidR="002D1C16">
        <w:rPr>
          <w:rFonts w:ascii="Book Antiqua" w:eastAsia="Times New Roman" w:hAnsi="Book Antiqua" w:cs="Times New Roman"/>
          <w:i/>
          <w:iCs/>
          <w:sz w:val="20"/>
          <w:szCs w:val="24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 xml:space="preserve">, our God, glory to </w:t>
      </w:r>
      <w:r w:rsidR="002D1C16">
        <w:rPr>
          <w:rFonts w:ascii="Book Antiqua" w:eastAsia="Times New Roman" w:hAnsi="Book Antiqua" w:cs="Times New Roman"/>
          <w:i/>
          <w:iCs/>
          <w:sz w:val="20"/>
          <w:szCs w:val="24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!” precedes the troparia with the exception of the last troparion of each ode, which is preceded by “Glory…now and ever…”.  We give here the text of the first canon.)</w:t>
      </w:r>
    </w:p>
    <w:p w14:paraId="74558190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iCs/>
          <w:szCs w:val="24"/>
        </w:rPr>
      </w:pPr>
    </w:p>
    <w:p w14:paraId="0F58550C" w14:textId="709A3E99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i/>
          <w:iCs/>
        </w:rPr>
      </w:pPr>
      <w:r w:rsidRPr="00647E8D">
        <w:rPr>
          <w:rFonts w:ascii="Book Antiqua" w:eastAsia="Times New Roman" w:hAnsi="Book Antiqua" w:cs="Times New Roman"/>
          <w:b/>
          <w:bCs/>
          <w:sz w:val="26"/>
        </w:rPr>
        <w:t>First Canon</w:t>
      </w:r>
      <w:r w:rsidRPr="00647E8D">
        <w:rPr>
          <w:rFonts w:ascii="Book Antiqua" w:eastAsia="Times New Roman" w:hAnsi="Book Antiqua" w:cs="Times New Roman"/>
          <w:b/>
          <w:bCs/>
          <w:sz w:val="26"/>
        </w:rPr>
        <w:tab/>
      </w:r>
      <w:r w:rsidRPr="00647E8D">
        <w:rPr>
          <w:rFonts w:ascii="Book Antiqua" w:eastAsia="Times New Roman" w:hAnsi="Book Antiqua" w:cs="Times New Roman"/>
          <w:b/>
          <w:bCs/>
          <w:sz w:val="26"/>
        </w:rPr>
        <w:tab/>
        <w:t>Tone 1</w:t>
      </w:r>
      <w:r w:rsidRPr="00647E8D">
        <w:rPr>
          <w:rFonts w:ascii="Book Antiqua" w:eastAsia="Times New Roman" w:hAnsi="Book Antiqua" w:cs="Times New Roman"/>
          <w:b/>
          <w:bCs/>
          <w:sz w:val="26"/>
        </w:rPr>
        <w:tab/>
      </w:r>
      <w:r w:rsidRPr="00647E8D">
        <w:rPr>
          <w:rFonts w:ascii="Book Antiqua" w:eastAsia="Times New Roman" w:hAnsi="Book Antiqua" w:cs="Times New Roman"/>
          <w:i/>
          <w:iCs/>
          <w:color w:val="FF0000"/>
        </w:rPr>
        <w:t xml:space="preserve">(by Cosmas of </w:t>
      </w:r>
      <w:proofErr w:type="spellStart"/>
      <w:r w:rsidRPr="00647E8D">
        <w:rPr>
          <w:rFonts w:ascii="Book Antiqua" w:eastAsia="Times New Roman" w:hAnsi="Book Antiqua" w:cs="Times New Roman"/>
          <w:i/>
          <w:iCs/>
          <w:color w:val="FF0000"/>
        </w:rPr>
        <w:t>Maiuma</w:t>
      </w:r>
      <w:proofErr w:type="spellEnd"/>
      <w:r w:rsidRPr="00647E8D">
        <w:rPr>
          <w:rFonts w:ascii="Book Antiqua" w:eastAsia="Times New Roman" w:hAnsi="Book Antiqua" w:cs="Times New Roman"/>
          <w:i/>
          <w:iCs/>
          <w:color w:val="FF0000"/>
        </w:rPr>
        <w:t>)</w:t>
      </w:r>
    </w:p>
    <w:p w14:paraId="4AC357D8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</w:p>
    <w:p w14:paraId="430DD2EF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1 – Heirmos </w:t>
      </w:r>
    </w:p>
    <w:p w14:paraId="0461F006" w14:textId="77777777" w:rsidR="009C0A9A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3C41B773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Christ is born, glorify Him!</w:t>
      </w:r>
    </w:p>
    <w:p w14:paraId="40278321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Christ comes from heaven, go to meet Him!</w:t>
      </w:r>
    </w:p>
    <w:p w14:paraId="46DE6659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Christ is on earth, be exalted!</w:t>
      </w:r>
    </w:p>
    <w:p w14:paraId="5D094A9C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Sing to the Lord, all the earth,</w:t>
      </w:r>
    </w:p>
    <w:p w14:paraId="48801A30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and praise Him in gladness, O people,</w:t>
      </w:r>
    </w:p>
    <w:p w14:paraId="75798345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for He has been glorified!</w:t>
      </w:r>
    </w:p>
    <w:p w14:paraId="51ADD41E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Cs w:val="24"/>
        </w:rPr>
      </w:pPr>
    </w:p>
    <w:p w14:paraId="14AF6C07" w14:textId="18FC5E1A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 w:rsidR="002D1C16"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 w:rsidR="002D1C16"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28CFF5F4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4D1B47F7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Man was made in the image of God, </w:t>
      </w:r>
    </w:p>
    <w:p w14:paraId="2AA49CA8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but he sinned, and lost immortality.  </w:t>
      </w:r>
    </w:p>
    <w:p w14:paraId="081AAF47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He fell from the divine and better life, </w:t>
      </w:r>
    </w:p>
    <w:p w14:paraId="02C2ECE5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enslaved completely by corruption.  </w:t>
      </w:r>
    </w:p>
    <w:p w14:paraId="0B06C637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Now the wise Creator fashions him again, </w:t>
      </w:r>
    </w:p>
    <w:p w14:paraId="1DEEE83A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>for He has been glorified.</w:t>
      </w:r>
    </w:p>
    <w:p w14:paraId="714FC509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14174C2A" w14:textId="77777777" w:rsidR="002D1C16" w:rsidRPr="00647E8D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666333D3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06C81FCA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The Creator shaped man with His own hands, </w:t>
      </w:r>
    </w:p>
    <w:p w14:paraId="46783EB5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but when He saw us perishing eternally, </w:t>
      </w:r>
    </w:p>
    <w:p w14:paraId="0E0A73AF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He bowed the heavens and came down to earth, </w:t>
      </w:r>
    </w:p>
    <w:p w14:paraId="4204B074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and clothed Himself completely in our nature, </w:t>
      </w:r>
    </w:p>
    <w:p w14:paraId="48F22E9A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truly incarnate from a pure and holy Virgin, </w:t>
      </w:r>
    </w:p>
    <w:p w14:paraId="0DF2A955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>for He has been glorified.</w:t>
      </w:r>
    </w:p>
    <w:p w14:paraId="3156DE1F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6C942699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0A99A589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43702640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407848E8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Wisdom, and Word, and Power, </w:t>
      </w:r>
    </w:p>
    <w:p w14:paraId="6191B615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Christ our God is the Father’s Son, His Radiance.  </w:t>
      </w:r>
    </w:p>
    <w:p w14:paraId="2E03409C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He was made man, </w:t>
      </w:r>
    </w:p>
    <w:p w14:paraId="4DD2799C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a mystery concealed from every spirit above or on the earth.  </w:t>
      </w:r>
    </w:p>
    <w:p w14:paraId="1E9046D1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 xml:space="preserve">He has won us for Himself, </w:t>
      </w:r>
    </w:p>
    <w:p w14:paraId="1FF97E0B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0"/>
        </w:rPr>
        <w:t>for He has been glorified.</w:t>
      </w:r>
    </w:p>
    <w:p w14:paraId="416535BA" w14:textId="317E657E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6725231" w14:textId="6A1C6267" w:rsidR="009C0A9A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“Christ is born, glorify Him!…”)</w:t>
      </w:r>
    </w:p>
    <w:p w14:paraId="59084DBE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E6E7168" w14:textId="54CA4F43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Ode 3 – Heirmos</w:t>
      </w:r>
      <w:r w:rsidRPr="00647E8D">
        <w:rPr>
          <w:rFonts w:ascii="Book Antiqua" w:eastAsia="Times New Roman" w:hAnsi="Book Antiqua" w:cs="Times New Roman"/>
          <w:b/>
          <w:sz w:val="26"/>
          <w:szCs w:val="24"/>
        </w:rPr>
        <w:tab/>
        <w:t>(First Canon)</w:t>
      </w:r>
    </w:p>
    <w:p w14:paraId="0E016D30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67C68C13" w14:textId="26E40874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To the Son, begotten of the Father before all ages,</w:t>
      </w:r>
    </w:p>
    <w:p w14:paraId="46F8933D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and incarnate of the Virgin </w:t>
      </w:r>
    </w:p>
    <w:p w14:paraId="493558EF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without seed in these latter days—</w:t>
      </w:r>
    </w:p>
    <w:p w14:paraId="1EA1B77F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to Christ our God, let us cry out:</w:t>
      </w:r>
    </w:p>
    <w:p w14:paraId="3D09417A" w14:textId="5FCBD1A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“</w:t>
      </w:r>
      <w:r w:rsidR="002D1C16">
        <w:rPr>
          <w:rFonts w:ascii="Book Antiqua" w:eastAsia="Times New Roman" w:hAnsi="Book Antiqua" w:cs="Times New Roman"/>
          <w:sz w:val="26"/>
          <w:szCs w:val="24"/>
        </w:rPr>
        <w:t>Y</w:t>
      </w:r>
      <w:r w:rsidRPr="00647E8D">
        <w:rPr>
          <w:rFonts w:ascii="Book Antiqua" w:eastAsia="Times New Roman" w:hAnsi="Book Antiqua" w:cs="Times New Roman"/>
          <w:sz w:val="26"/>
          <w:szCs w:val="24"/>
        </w:rPr>
        <w:t>ou ha</w:t>
      </w:r>
      <w:r w:rsidR="002D1C16">
        <w:rPr>
          <w:rFonts w:ascii="Book Antiqua" w:eastAsia="Times New Roman" w:hAnsi="Book Antiqua" w:cs="Times New Roman"/>
          <w:sz w:val="26"/>
          <w:szCs w:val="24"/>
        </w:rPr>
        <w:t>ve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raised up our horn. </w:t>
      </w:r>
    </w:p>
    <w:p w14:paraId="2721C3F5" w14:textId="77D4956C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Holy ar</w:t>
      </w:r>
      <w:r w:rsidR="002D1C16">
        <w:rPr>
          <w:rFonts w:ascii="Book Antiqua" w:eastAsia="Times New Roman" w:hAnsi="Book Antiqua" w:cs="Times New Roman"/>
          <w:sz w:val="26"/>
          <w:szCs w:val="24"/>
        </w:rPr>
        <w:t>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2D1C16">
        <w:rPr>
          <w:rFonts w:ascii="Book Antiqua" w:eastAsia="Times New Roman" w:hAnsi="Book Antiqua" w:cs="Times New Roman"/>
          <w:sz w:val="26"/>
          <w:szCs w:val="24"/>
        </w:rPr>
        <w:t>Y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ou, O Lord!”  </w:t>
      </w:r>
    </w:p>
    <w:p w14:paraId="5567514A" w14:textId="58070CFD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0"/>
          <w:szCs w:val="18"/>
        </w:rPr>
      </w:pPr>
    </w:p>
    <w:p w14:paraId="3175596E" w14:textId="77777777" w:rsidR="002D1C16" w:rsidRPr="00647E8D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218A3DB9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18"/>
        </w:rPr>
      </w:pPr>
    </w:p>
    <w:p w14:paraId="77A66211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Adam was made from dust, </w:t>
      </w:r>
    </w:p>
    <w:p w14:paraId="450D0C61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yet he shared God’s life-giving breath. </w:t>
      </w:r>
    </w:p>
    <w:p w14:paraId="63C2C3B5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He was deceived by woman and fell,</w:t>
      </w:r>
    </w:p>
    <w:p w14:paraId="2EEF6E13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but from the dead, he saw Christ born of woman. </w:t>
      </w:r>
    </w:p>
    <w:p w14:paraId="2AED0D23" w14:textId="59A165BE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He shouted: “For my sake </w:t>
      </w:r>
      <w:r w:rsidR="002D1C16">
        <w:rPr>
          <w:rFonts w:ascii="Book Antiqua" w:eastAsia="Times New Roman" w:hAnsi="Book Antiqua" w:cs="Times New Roman"/>
          <w:sz w:val="20"/>
          <w:szCs w:val="24"/>
        </w:rPr>
        <w:t>Y</w:t>
      </w:r>
      <w:r w:rsidRPr="00647E8D">
        <w:rPr>
          <w:rFonts w:ascii="Book Antiqua" w:eastAsia="Times New Roman" w:hAnsi="Book Antiqua" w:cs="Times New Roman"/>
          <w:sz w:val="20"/>
          <w:szCs w:val="24"/>
        </w:rPr>
        <w:t>ou ha</w:t>
      </w:r>
      <w:r w:rsidR="002D1C16">
        <w:rPr>
          <w:rFonts w:ascii="Book Antiqua" w:eastAsia="Times New Roman" w:hAnsi="Book Antiqua" w:cs="Times New Roman"/>
          <w:sz w:val="20"/>
          <w:szCs w:val="24"/>
        </w:rPr>
        <w:t>ve</w:t>
      </w: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 become like me.  </w:t>
      </w:r>
    </w:p>
    <w:p w14:paraId="631DBDD9" w14:textId="735DD38F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Holy ar</w:t>
      </w:r>
      <w:r w:rsidR="002D1C16">
        <w:rPr>
          <w:rFonts w:ascii="Book Antiqua" w:eastAsia="Times New Roman" w:hAnsi="Book Antiqua" w:cs="Times New Roman"/>
          <w:sz w:val="20"/>
          <w:szCs w:val="24"/>
        </w:rPr>
        <w:t>e</w:t>
      </w: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 w:rsidR="002D1C16">
        <w:rPr>
          <w:rFonts w:ascii="Book Antiqua" w:eastAsia="Times New Roman" w:hAnsi="Book Antiqua" w:cs="Times New Roman"/>
          <w:sz w:val="20"/>
          <w:szCs w:val="24"/>
        </w:rPr>
        <w:t>Y</w:t>
      </w:r>
      <w:r w:rsidRPr="00647E8D">
        <w:rPr>
          <w:rFonts w:ascii="Book Antiqua" w:eastAsia="Times New Roman" w:hAnsi="Book Antiqua" w:cs="Times New Roman"/>
          <w:sz w:val="20"/>
          <w:szCs w:val="24"/>
        </w:rPr>
        <w:t>ou, O Lord!”</w:t>
      </w:r>
    </w:p>
    <w:p w14:paraId="07090846" w14:textId="62FDAEE3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7DF49AE9" w14:textId="77777777" w:rsidR="002D1C16" w:rsidRPr="00647E8D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392B2B75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56B4B508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You have assumed a body of lowly clay, O Christ.  </w:t>
      </w:r>
    </w:p>
    <w:p w14:paraId="6D91CBF2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By sharing our humble flesh, </w:t>
      </w:r>
    </w:p>
    <w:p w14:paraId="0D49ED2A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You have made our race partakers of divinity.  </w:t>
      </w:r>
    </w:p>
    <w:p w14:paraId="681C2D9C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By becoming mortal man yet remaining God, </w:t>
      </w:r>
    </w:p>
    <w:p w14:paraId="1C0EB335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You have raised us from death to life.  </w:t>
      </w:r>
    </w:p>
    <w:p w14:paraId="7AFDC38E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>Holy are You, O Lord!</w:t>
      </w:r>
    </w:p>
    <w:p w14:paraId="2BCB6107" w14:textId="228F3966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06195398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14A8A332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6B99CB4E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1539FA8B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Make merry, O Bethlehem!  </w:t>
      </w:r>
    </w:p>
    <w:p w14:paraId="6C4D5254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You are the king of Judah’s princes.  </w:t>
      </w:r>
    </w:p>
    <w:p w14:paraId="6D5C4451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Christ, the Shepherd of Israel, </w:t>
      </w:r>
    </w:p>
    <w:p w14:paraId="07B5D589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Who rides on the shoulders of the Cherubim, </w:t>
      </w:r>
    </w:p>
    <w:p w14:paraId="65CD90DB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has come forth from you for all to see.  </w:t>
      </w:r>
    </w:p>
    <w:p w14:paraId="1A3B0238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>He has raised us from death to life, and reigns over all.</w:t>
      </w:r>
    </w:p>
    <w:p w14:paraId="7D72A699" w14:textId="0BC8F21A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10D2A26D" w14:textId="67F002FE" w:rsidR="009C0A9A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“To the Son…”)</w:t>
      </w:r>
    </w:p>
    <w:p w14:paraId="36FC86F8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i/>
          <w:sz w:val="26"/>
          <w:szCs w:val="24"/>
        </w:rPr>
      </w:pPr>
    </w:p>
    <w:p w14:paraId="326E3A70" w14:textId="2E6AE8A8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 Little Litany, then the Hypakoe:</w:t>
      </w:r>
    </w:p>
    <w:p w14:paraId="49C4A218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Cs w:val="24"/>
        </w:rPr>
      </w:pPr>
    </w:p>
    <w:p w14:paraId="128DE489" w14:textId="77777777" w:rsidR="009C0A9A" w:rsidRPr="00647E8D" w:rsidRDefault="009C0A9A" w:rsidP="00177EF8">
      <w:pPr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br w:type="page"/>
      </w:r>
    </w:p>
    <w:p w14:paraId="178B5088" w14:textId="1B618B04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lastRenderedPageBreak/>
        <w:t>Tone 8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  <w:t>Hypakoe</w:t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(Troparion melody)</w:t>
      </w:r>
    </w:p>
    <w:p w14:paraId="569D34C4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Cs w:val="24"/>
        </w:rPr>
      </w:pPr>
    </w:p>
    <w:p w14:paraId="67FE285B" w14:textId="0D47432F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Heaven brought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first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-fruits of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Gen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tiles as a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gift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for </w:t>
      </w:r>
      <w:r w:rsidR="002D1C16">
        <w:rPr>
          <w:rFonts w:ascii="Book Antiqua" w:eastAsia="Times New Roman" w:hAnsi="Book Antiqua" w:cs="Times New Roman"/>
          <w:sz w:val="26"/>
          <w:szCs w:val="24"/>
        </w:rPr>
        <w:t>You</w:t>
      </w:r>
      <w:r w:rsidRPr="00647E8D">
        <w:rPr>
          <w:rFonts w:ascii="Book Antiqua" w:eastAsia="Times New Roman" w:hAnsi="Book Antiqua" w:cs="Times New Roman"/>
          <w:sz w:val="26"/>
          <w:szCs w:val="24"/>
        </w:rPr>
        <w:t>;</w:t>
      </w:r>
    </w:p>
    <w:p w14:paraId="1C5F0D24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a star summoned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Men to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babe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in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man</w:t>
      </w:r>
      <w:r w:rsidRPr="00647E8D">
        <w:rPr>
          <w:rFonts w:ascii="Book Antiqua" w:eastAsia="Times New Roman" w:hAnsi="Book Antiqua" w:cs="Times New Roman"/>
          <w:sz w:val="26"/>
          <w:szCs w:val="24"/>
        </w:rPr>
        <w:t>ger.</w:t>
      </w:r>
    </w:p>
    <w:p w14:paraId="4AE8B36F" w14:textId="7D945D2C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They were a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mazed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see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neither throne nor scepter, but only abject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pov</w:t>
      </w:r>
      <w:r w:rsidRPr="00647E8D">
        <w:rPr>
          <w:rFonts w:ascii="Book Antiqua" w:eastAsia="Times New Roman" w:hAnsi="Book Antiqua" w:cs="Times New Roman"/>
          <w:sz w:val="26"/>
          <w:szCs w:val="24"/>
        </w:rPr>
        <w:t>erty.</w:t>
      </w:r>
    </w:p>
    <w:p w14:paraId="5D27D45C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What is more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hum</w:t>
      </w:r>
      <w:r w:rsidRPr="00647E8D">
        <w:rPr>
          <w:rFonts w:ascii="Book Antiqua" w:eastAsia="Times New Roman" w:hAnsi="Book Antiqua" w:cs="Times New Roman"/>
          <w:sz w:val="26"/>
          <w:szCs w:val="24"/>
        </w:rPr>
        <w:t>b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le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than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a cave? </w:t>
      </w:r>
    </w:p>
    <w:p w14:paraId="7DBC630F" w14:textId="1F552BCD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What is more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low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ly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than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swad</w:t>
      </w:r>
      <w:r w:rsidRPr="00647E8D">
        <w:rPr>
          <w:rFonts w:ascii="Book Antiqua" w:eastAsia="Times New Roman" w:hAnsi="Book Antiqua" w:cs="Times New Roman"/>
          <w:sz w:val="26"/>
          <w:szCs w:val="24"/>
        </w:rPr>
        <w:t>dling clothes?</w:t>
      </w:r>
    </w:p>
    <w:p w14:paraId="3F3125A5" w14:textId="2A1F7853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Yet the riches of </w:t>
      </w:r>
      <w:r w:rsidR="002D1C16">
        <w:rPr>
          <w:rFonts w:ascii="Book Antiqua" w:eastAsia="Times New Roman" w:hAnsi="Book Antiqua" w:cs="Times New Roman"/>
          <w:sz w:val="26"/>
          <w:szCs w:val="24"/>
          <w:u w:val="single"/>
        </w:rPr>
        <w:t>Your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Di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vin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ity shone through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these.</w:t>
      </w:r>
      <w:r w:rsidR="00F221D0" w:rsidRPr="00647E8D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5B7DF3B2" w14:textId="0D80C55D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O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Lord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,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ry to </w:t>
      </w:r>
      <w:r w:rsidR="002D1C16">
        <w:rPr>
          <w:rFonts w:ascii="Book Antiqua" w:eastAsia="Times New Roman" w:hAnsi="Book Antiqua" w:cs="Times New Roman"/>
          <w:sz w:val="26"/>
          <w:szCs w:val="24"/>
        </w:rPr>
        <w:t>You</w:t>
      </w:r>
      <w:r w:rsidRPr="00647E8D">
        <w:rPr>
          <w:rFonts w:ascii="Book Antiqua" w:eastAsia="Times New Roman" w:hAnsi="Book Antiqua" w:cs="Times New Roman"/>
          <w:sz w:val="26"/>
          <w:szCs w:val="24"/>
        </w:rPr>
        <w:t>!</w:t>
      </w:r>
    </w:p>
    <w:p w14:paraId="09FADBD1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2A3E6703" w14:textId="7AFB7DCC" w:rsidR="00F221D0" w:rsidRPr="00647E8D" w:rsidRDefault="009C0A9A" w:rsidP="00177EF8">
      <w:pPr>
        <w:spacing w:line="240" w:lineRule="auto"/>
        <w:ind w:left="720"/>
        <w:rPr>
          <w:rFonts w:ascii="Book Antiqua" w:eastAsia="Times New Roman" w:hAnsi="Book Antiqua" w:cs="Times New Roman"/>
          <w:i/>
          <w:iCs/>
          <w:noProof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Tone 8</w:t>
      </w:r>
      <w:r w:rsidR="00F221D0"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>Kathisma Hymn</w:t>
      </w:r>
      <w:r w:rsidR="00F221D0" w:rsidRPr="00647E8D">
        <w:rPr>
          <w:rFonts w:ascii="Book Antiqua" w:eastAsia="Times New Roman" w:hAnsi="Book Antiqua" w:cs="Times New Roman"/>
          <w:b/>
          <w:bCs/>
          <w:noProof/>
          <w:sz w:val="26"/>
          <w:szCs w:val="24"/>
        </w:rPr>
        <w:tab/>
      </w:r>
      <w:r w:rsidR="00F221D0" w:rsidRPr="00647E8D">
        <w:rPr>
          <w:rFonts w:ascii="Book Antiqua" w:eastAsia="Times New Roman" w:hAnsi="Book Antiqua" w:cs="Times New Roman"/>
          <w:i/>
          <w:iCs/>
          <w:noProof/>
          <w:color w:val="FF0000"/>
          <w:sz w:val="26"/>
          <w:szCs w:val="24"/>
        </w:rPr>
        <w:t>(Troparion melody)</w:t>
      </w:r>
    </w:p>
    <w:p w14:paraId="77CFA6D5" w14:textId="3702A187" w:rsidR="009C0A9A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4402546" w14:textId="77777777" w:rsidR="009C0A9A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5BE2DDD9" w14:textId="77777777" w:rsidR="009C0A9A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the heavens re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joice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and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let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earth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be glad!</w:t>
      </w:r>
    </w:p>
    <w:p w14:paraId="3C73BC6F" w14:textId="32CB026E" w:rsidR="009C0A9A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Lamb of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has been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on earth, granting re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demp</w:t>
      </w:r>
      <w:r w:rsidRPr="00647E8D">
        <w:rPr>
          <w:rFonts w:ascii="Book Antiqua" w:eastAsia="Times New Roman" w:hAnsi="Book Antiqua" w:cs="Times New Roman"/>
          <w:sz w:val="26"/>
          <w:szCs w:val="24"/>
        </w:rPr>
        <w:t>tion</w:t>
      </w:r>
      <w:r w:rsidR="00F221D0" w:rsidRPr="00647E8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47E8D">
        <w:rPr>
          <w:rFonts w:ascii="Book Antiqua" w:eastAsia="Times New Roman" w:hAnsi="Book Antiqua" w:cs="Times New Roman"/>
          <w:sz w:val="26"/>
          <w:szCs w:val="24"/>
        </w:rPr>
        <w:t>to the world.</w:t>
      </w:r>
    </w:p>
    <w:p w14:paraId="7E6C2C80" w14:textId="1FD3C961" w:rsidR="009C0A9A" w:rsidRPr="00647E8D" w:rsidRDefault="009C0A9A" w:rsidP="00177EF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Word, Who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rests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in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bos</w:t>
      </w:r>
      <w:r w:rsidRPr="00647E8D">
        <w:rPr>
          <w:rFonts w:ascii="Book Antiqua" w:eastAsia="Times New Roman" w:hAnsi="Book Antiqua" w:cs="Times New Roman"/>
          <w:sz w:val="26"/>
          <w:szCs w:val="24"/>
        </w:rPr>
        <w:t>om of the Father, has come</w:t>
      </w:r>
      <w:r w:rsidR="00F221D0" w:rsidRPr="00647E8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forth without seed from the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647E8D">
        <w:rPr>
          <w:rFonts w:ascii="Book Antiqua" w:eastAsia="Times New Roman" w:hAnsi="Book Antiqua" w:cs="Times New Roman"/>
          <w:sz w:val="26"/>
          <w:szCs w:val="24"/>
        </w:rPr>
        <w:t>gin.</w:t>
      </w:r>
    </w:p>
    <w:p w14:paraId="2F481673" w14:textId="030E6E09" w:rsidR="009C0A9A" w:rsidRPr="00647E8D" w:rsidRDefault="009C0A9A" w:rsidP="00177EF8">
      <w:pPr>
        <w:spacing w:line="240" w:lineRule="auto"/>
        <w:ind w:left="720" w:hanging="72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Wise Men were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struck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with a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maze</w:t>
      </w:r>
      <w:r w:rsidRPr="00647E8D">
        <w:rPr>
          <w:rFonts w:ascii="Book Antiqua" w:eastAsia="Times New Roman" w:hAnsi="Book Antiqua" w:cs="Times New Roman"/>
          <w:sz w:val="26"/>
          <w:szCs w:val="24"/>
        </w:rPr>
        <w:t>ment, seeing Him born</w:t>
      </w:r>
      <w:r w:rsidRPr="00647E8D">
        <w:rPr>
          <w:rFonts w:ascii="Book Antiqua" w:eastAsia="Times New Roman" w:hAnsi="Book Antiqua" w:cs="Times New Roman"/>
          <w:sz w:val="26"/>
          <w:szCs w:val="24"/>
        </w:rPr>
        <w:tab/>
        <w:t xml:space="preserve">as an infant in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647E8D">
        <w:rPr>
          <w:rFonts w:ascii="Book Antiqua" w:eastAsia="Times New Roman" w:hAnsi="Book Antiqua" w:cs="Times New Roman"/>
          <w:sz w:val="26"/>
          <w:szCs w:val="24"/>
        </w:rPr>
        <w:t>lehem.</w:t>
      </w:r>
      <w:r w:rsidR="00F221D0" w:rsidRPr="00647E8D">
        <w:rPr>
          <w:rFonts w:ascii="Book Antiqua" w:eastAsia="Times New Roman" w:hAnsi="Book Antiqua" w:cs="Times New Roman"/>
          <w:sz w:val="26"/>
          <w:szCs w:val="24"/>
        </w:rPr>
        <w:t>//</w:t>
      </w:r>
    </w:p>
    <w:p w14:paraId="7B920FF1" w14:textId="77777777" w:rsidR="009C0A9A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Let all creation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47E8D">
        <w:rPr>
          <w:rFonts w:ascii="Book Antiqua" w:eastAsia="Times New Roman" w:hAnsi="Book Antiqua" w:cs="Times New Roman"/>
          <w:sz w:val="26"/>
          <w:szCs w:val="24"/>
        </w:rPr>
        <w:t>rify Him!</w:t>
      </w:r>
    </w:p>
    <w:p w14:paraId="2D7A8C69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5169555C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Ode 4 – Heirmos (First Canon)</w:t>
      </w:r>
    </w:p>
    <w:p w14:paraId="50FC939F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2A5BF6A5" w14:textId="77777777" w:rsidR="002D1C16" w:rsidRPr="002D1C16" w:rsidRDefault="002D1C16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Stem and flower of the root of Jesse,</w:t>
      </w:r>
    </w:p>
    <w:p w14:paraId="2511F142" w14:textId="77777777" w:rsidR="002D1C16" w:rsidRPr="002D1C16" w:rsidRDefault="002D1C16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You have blossomed from the Virgin, O Christ.</w:t>
      </w:r>
    </w:p>
    <w:p w14:paraId="3C61383C" w14:textId="4FE450A1" w:rsidR="002D1C16" w:rsidRPr="002D1C16" w:rsidRDefault="002D1C16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From the mountain overshadowed by the forest, You are come,</w:t>
      </w:r>
    </w:p>
    <w:p w14:paraId="78B725AB" w14:textId="77777777" w:rsidR="002D1C16" w:rsidRPr="002D1C16" w:rsidRDefault="002D1C16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made flesh from her than knew no man.</w:t>
      </w:r>
    </w:p>
    <w:p w14:paraId="252D0317" w14:textId="77777777" w:rsidR="002D1C16" w:rsidRPr="002D1C16" w:rsidRDefault="002D1C16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O God, not formed from matter—</w:t>
      </w:r>
    </w:p>
    <w:p w14:paraId="4ADC4778" w14:textId="77777777" w:rsidR="002D1C16" w:rsidRPr="002D1C16" w:rsidRDefault="002D1C16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2D1C16">
        <w:rPr>
          <w:rFonts w:ascii="Book Antiqua" w:eastAsia="Times New Roman" w:hAnsi="Book Antiqua" w:cs="Times New Roman"/>
          <w:sz w:val="26"/>
          <w:szCs w:val="24"/>
        </w:rPr>
        <w:t>glory to Your power, O Lord!</w:t>
      </w:r>
    </w:p>
    <w:p w14:paraId="13A63F52" w14:textId="77777777" w:rsidR="00F221D0" w:rsidRPr="00647E8D" w:rsidRDefault="00F221D0" w:rsidP="00177EF8">
      <w:pPr>
        <w:spacing w:line="240" w:lineRule="auto"/>
        <w:jc w:val="both"/>
        <w:rPr>
          <w:rFonts w:ascii="Book Antiqua" w:eastAsia="Times New Roman" w:hAnsi="Book Antiqua" w:cs="Times New Roman"/>
          <w:sz w:val="20"/>
          <w:szCs w:val="18"/>
        </w:rPr>
      </w:pPr>
    </w:p>
    <w:p w14:paraId="6CB518AB" w14:textId="77777777" w:rsidR="002D1C16" w:rsidRPr="00647E8D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63852D23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Cs w:val="24"/>
        </w:rPr>
      </w:pPr>
    </w:p>
    <w:p w14:paraId="7525FEE6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You are the Expectation of the nations, O Christ, </w:t>
      </w:r>
    </w:p>
    <w:p w14:paraId="4DB0AA46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foretold by Jacob in days of old.  </w:t>
      </w:r>
    </w:p>
    <w:p w14:paraId="0D812EDA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You have sprung from Judah’s tribe, </w:t>
      </w:r>
    </w:p>
    <w:p w14:paraId="2FEF187E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to plunder the might of Damascus and the spoils of Samaria, </w:t>
      </w:r>
    </w:p>
    <w:p w14:paraId="028B7591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replacing error with faith acceptable to God.  </w:t>
      </w:r>
    </w:p>
    <w:p w14:paraId="3B29DC58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>Glory to Your power, O Lord!</w:t>
      </w:r>
    </w:p>
    <w:p w14:paraId="36CC5B12" w14:textId="5FCA6FC4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7A805912" w14:textId="77777777" w:rsidR="002D1C16" w:rsidRPr="00647E8D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742E96FB" w14:textId="77777777" w:rsidR="00F221D0" w:rsidRPr="00647E8D" w:rsidRDefault="00F221D0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4B154D6B" w14:textId="77777777" w:rsidR="00F221D0" w:rsidRPr="00647E8D" w:rsidRDefault="00F221D0" w:rsidP="00177EF8">
      <w:pPr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br w:type="page"/>
      </w:r>
    </w:p>
    <w:p w14:paraId="26E4A211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lastRenderedPageBreak/>
        <w:t xml:space="preserve">You have filled the stargazers with joy, O Lord.  </w:t>
      </w:r>
    </w:p>
    <w:p w14:paraId="2C2A20D9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They knew the hidden meaning of the Prophet Balaam’s words.  </w:t>
      </w:r>
    </w:p>
    <w:p w14:paraId="673AE0EC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You have made the star of Jacob to rise.  </w:t>
      </w:r>
    </w:p>
    <w:p w14:paraId="58D3B17F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As the first fruits of the Gentiles it led them unto You.  </w:t>
      </w:r>
    </w:p>
    <w:p w14:paraId="4C4D4754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You openly received their precious gifts.  </w:t>
      </w:r>
    </w:p>
    <w:p w14:paraId="4BB63476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>Glory to Your power, O Lord!</w:t>
      </w:r>
    </w:p>
    <w:p w14:paraId="4EE2F409" w14:textId="546BAFBD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Cs w:val="24"/>
        </w:rPr>
      </w:pPr>
    </w:p>
    <w:p w14:paraId="734D55C7" w14:textId="77777777" w:rsidR="00635432" w:rsidRPr="00647E8D" w:rsidRDefault="00635432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78E097FE" w14:textId="77777777" w:rsidR="00635432" w:rsidRPr="00647E8D" w:rsidRDefault="00635432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4241D9CD" w14:textId="77777777" w:rsidR="00635432" w:rsidRPr="00647E8D" w:rsidRDefault="00635432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Cs w:val="24"/>
        </w:rPr>
      </w:pPr>
    </w:p>
    <w:p w14:paraId="0FC24038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You descended into the Virgin’s womb, O Christ, </w:t>
      </w:r>
    </w:p>
    <w:p w14:paraId="2A266635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like rain on the fleece and raindrops watering the earth.  </w:t>
      </w:r>
    </w:p>
    <w:p w14:paraId="1E2BCC22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All earth’s rulers fall down before You: </w:t>
      </w:r>
    </w:p>
    <w:p w14:paraId="1142F5C4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Ethiopia and the islands of Arabia, </w:t>
      </w:r>
    </w:p>
    <w:p w14:paraId="50DB29A2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 xml:space="preserve">the kings of Tarshish, of Sheba, and the Medes.  </w:t>
      </w:r>
    </w:p>
    <w:p w14:paraId="02D905FF" w14:textId="77777777" w:rsidR="002D1C16" w:rsidRPr="002D1C16" w:rsidRDefault="002D1C16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2D1C16">
        <w:rPr>
          <w:rFonts w:ascii="Book Antiqua" w:eastAsia="Times New Roman" w:hAnsi="Book Antiqua" w:cs="Times New Roman"/>
          <w:sz w:val="20"/>
          <w:szCs w:val="24"/>
        </w:rPr>
        <w:t>Glory to Your power, O Lord!</w:t>
      </w:r>
    </w:p>
    <w:p w14:paraId="3F3AA8CD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280A4A7" w14:textId="45342AC9" w:rsidR="006730D6" w:rsidRPr="00647E8D" w:rsidRDefault="006730D6" w:rsidP="00177EF8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“Stem and flower…”)</w:t>
      </w:r>
    </w:p>
    <w:p w14:paraId="33BC8680" w14:textId="77777777" w:rsidR="006730D6" w:rsidRPr="00647E8D" w:rsidRDefault="006730D6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86A9657" w14:textId="61E89C2E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>Ode 5 – Heirmos (First Canon)</w:t>
      </w:r>
    </w:p>
    <w:p w14:paraId="3C166797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32F3BABD" w14:textId="77777777" w:rsidR="00E64F6C" w:rsidRPr="00E64F6C" w:rsidRDefault="00E64F6C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4F6C">
        <w:rPr>
          <w:rFonts w:ascii="Book Antiqua" w:eastAsia="Times New Roman" w:hAnsi="Book Antiqua" w:cs="Times New Roman"/>
          <w:sz w:val="26"/>
          <w:szCs w:val="24"/>
        </w:rPr>
        <w:t xml:space="preserve">O God of Peace, Father of Mercies, </w:t>
      </w:r>
    </w:p>
    <w:p w14:paraId="4B4FBE0D" w14:textId="77777777" w:rsidR="00E64F6C" w:rsidRPr="00E64F6C" w:rsidRDefault="00E64F6C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4F6C">
        <w:rPr>
          <w:rFonts w:ascii="Book Antiqua" w:eastAsia="Times New Roman" w:hAnsi="Book Antiqua" w:cs="Times New Roman"/>
          <w:sz w:val="26"/>
          <w:szCs w:val="24"/>
        </w:rPr>
        <w:t xml:space="preserve">You have sent Your Angel of Great Counsel to grant us peace.  </w:t>
      </w:r>
    </w:p>
    <w:p w14:paraId="4D3AC6F3" w14:textId="77777777" w:rsidR="00E64F6C" w:rsidRPr="00E64F6C" w:rsidRDefault="00E64F6C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4F6C">
        <w:rPr>
          <w:rFonts w:ascii="Book Antiqua" w:eastAsia="Times New Roman" w:hAnsi="Book Antiqua" w:cs="Times New Roman"/>
          <w:sz w:val="26"/>
          <w:szCs w:val="24"/>
        </w:rPr>
        <w:t xml:space="preserve">We are guided by the light of the knowledge of God, </w:t>
      </w:r>
    </w:p>
    <w:p w14:paraId="62EF2407" w14:textId="77777777" w:rsidR="00E64F6C" w:rsidRPr="00E64F6C" w:rsidRDefault="00E64F6C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4F6C">
        <w:rPr>
          <w:rFonts w:ascii="Book Antiqua" w:eastAsia="Times New Roman" w:hAnsi="Book Antiqua" w:cs="Times New Roman"/>
          <w:sz w:val="26"/>
          <w:szCs w:val="24"/>
        </w:rPr>
        <w:t xml:space="preserve">and keeping watch by night, </w:t>
      </w:r>
    </w:p>
    <w:p w14:paraId="0B4612E3" w14:textId="77777777" w:rsidR="00E64F6C" w:rsidRPr="00E64F6C" w:rsidRDefault="00E64F6C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E64F6C">
        <w:rPr>
          <w:rFonts w:ascii="Book Antiqua" w:eastAsia="Times New Roman" w:hAnsi="Book Antiqua" w:cs="Times New Roman"/>
          <w:sz w:val="26"/>
          <w:szCs w:val="24"/>
        </w:rPr>
        <w:t xml:space="preserve">we glorify You, O Lover of Man. </w:t>
      </w:r>
    </w:p>
    <w:p w14:paraId="1E0EB90C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20E64072" w14:textId="77777777" w:rsidR="00E64F6C" w:rsidRPr="00647E8D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2740E40A" w14:textId="77777777" w:rsidR="00E55999" w:rsidRPr="00647E8D" w:rsidRDefault="00E55999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28691389" w14:textId="77777777" w:rsidR="00E64F6C" w:rsidRPr="00E64F6C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E64F6C">
        <w:rPr>
          <w:rFonts w:ascii="Book Antiqua" w:eastAsia="Times New Roman" w:hAnsi="Book Antiqua" w:cs="Times New Roman"/>
          <w:sz w:val="20"/>
          <w:szCs w:val="24"/>
        </w:rPr>
        <w:t xml:space="preserve">You were registered as Caesar’s subject, O Christ, </w:t>
      </w:r>
    </w:p>
    <w:p w14:paraId="621F4622" w14:textId="77777777" w:rsidR="00E64F6C" w:rsidRPr="00E64F6C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E64F6C">
        <w:rPr>
          <w:rFonts w:ascii="Book Antiqua" w:eastAsia="Times New Roman" w:hAnsi="Book Antiqua" w:cs="Times New Roman"/>
          <w:sz w:val="20"/>
          <w:szCs w:val="24"/>
        </w:rPr>
        <w:t xml:space="preserve">in obedience to his decree.  </w:t>
      </w:r>
    </w:p>
    <w:p w14:paraId="64D27E9C" w14:textId="77777777" w:rsidR="00E64F6C" w:rsidRPr="00E64F6C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E64F6C">
        <w:rPr>
          <w:rFonts w:ascii="Book Antiqua" w:eastAsia="Times New Roman" w:hAnsi="Book Antiqua" w:cs="Times New Roman"/>
          <w:sz w:val="20"/>
          <w:szCs w:val="24"/>
        </w:rPr>
        <w:t xml:space="preserve">We were slaves of sin, and subject to the hateful enemy; </w:t>
      </w:r>
    </w:p>
    <w:p w14:paraId="7A5014F7" w14:textId="77777777" w:rsidR="00E64F6C" w:rsidRPr="00E64F6C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E64F6C">
        <w:rPr>
          <w:rFonts w:ascii="Book Antiqua" w:eastAsia="Times New Roman" w:hAnsi="Book Antiqua" w:cs="Times New Roman"/>
          <w:sz w:val="20"/>
          <w:szCs w:val="24"/>
        </w:rPr>
        <w:t xml:space="preserve">by Your poverty You have set us free.  </w:t>
      </w:r>
    </w:p>
    <w:p w14:paraId="6D412FF4" w14:textId="77777777" w:rsidR="00E64F6C" w:rsidRPr="00E64F6C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E64F6C">
        <w:rPr>
          <w:rFonts w:ascii="Book Antiqua" w:eastAsia="Times New Roman" w:hAnsi="Book Antiqua" w:cs="Times New Roman"/>
          <w:sz w:val="20"/>
          <w:szCs w:val="24"/>
        </w:rPr>
        <w:t xml:space="preserve">You were united to our nature in every way.  </w:t>
      </w:r>
    </w:p>
    <w:p w14:paraId="78D996F4" w14:textId="77777777" w:rsidR="00E64F6C" w:rsidRPr="00E64F6C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E64F6C">
        <w:rPr>
          <w:rFonts w:ascii="Book Antiqua" w:eastAsia="Times New Roman" w:hAnsi="Book Antiqua" w:cs="Times New Roman"/>
          <w:sz w:val="20"/>
          <w:szCs w:val="24"/>
        </w:rPr>
        <w:t xml:space="preserve">Though we were formed from dust, </w:t>
      </w:r>
    </w:p>
    <w:p w14:paraId="4E80FD76" w14:textId="77777777" w:rsidR="00E64F6C" w:rsidRPr="00E64F6C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E64F6C">
        <w:rPr>
          <w:rFonts w:ascii="Book Antiqua" w:eastAsia="Times New Roman" w:hAnsi="Book Antiqua" w:cs="Times New Roman"/>
          <w:sz w:val="20"/>
          <w:szCs w:val="24"/>
        </w:rPr>
        <w:t>by this communion we are made divine.</w:t>
      </w:r>
    </w:p>
    <w:p w14:paraId="1C450B53" w14:textId="7CB95B76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2F8A3768" w14:textId="77777777" w:rsidR="00E55999" w:rsidRPr="00647E8D" w:rsidRDefault="00E55999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647C56FD" w14:textId="77777777" w:rsidR="00E55999" w:rsidRPr="00647E8D" w:rsidRDefault="00E55999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6DF6C902" w14:textId="77777777" w:rsidR="00E55999" w:rsidRPr="00647E8D" w:rsidRDefault="00E55999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1FD02122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Behold, the Virgin, as foretold of old, </w:t>
      </w:r>
    </w:p>
    <w:p w14:paraId="0E93CEC0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has conceived and given birth to God made man!  </w:t>
      </w:r>
    </w:p>
    <w:p w14:paraId="576F5478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She remains a virgin still.  </w:t>
      </w:r>
    </w:p>
    <w:p w14:paraId="65086CB0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Through her we are reconciled to God.  </w:t>
      </w:r>
    </w:p>
    <w:p w14:paraId="0F3E87C3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Let us sinners faithfully sing her praise! </w:t>
      </w:r>
    </w:p>
    <w:p w14:paraId="6CEB05ED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She is truly Theotokos!</w:t>
      </w:r>
    </w:p>
    <w:p w14:paraId="0F4F36E2" w14:textId="11220952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B90E8D4" w14:textId="216CF0D0" w:rsidR="00E55999" w:rsidRPr="00647E8D" w:rsidRDefault="00E55999" w:rsidP="00177EF8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“O God of Peace…”)</w:t>
      </w:r>
    </w:p>
    <w:p w14:paraId="2EE24F98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 xml:space="preserve">Ode 6 – Heirmos (First Canon) </w:t>
      </w:r>
    </w:p>
    <w:p w14:paraId="3B1445AC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3C1ADF4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sea monster cast forth Jonah as it had received him, </w:t>
      </w:r>
    </w:p>
    <w:p w14:paraId="083B34A6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like a babe from the womb.  </w:t>
      </w:r>
    </w:p>
    <w:p w14:paraId="625F70F6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And when the Word came to dwell in the Virgin and was made flesh, </w:t>
      </w:r>
    </w:p>
    <w:p w14:paraId="027D711A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He came forth preserving her uncorrupt, </w:t>
      </w:r>
    </w:p>
    <w:p w14:paraId="21689CDB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for as He Himself was not subject to decay, </w:t>
      </w:r>
    </w:p>
    <w:p w14:paraId="4556500F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He kept His mother free from harm.</w:t>
      </w:r>
    </w:p>
    <w:p w14:paraId="1B4A1968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Cs w:val="24"/>
        </w:rPr>
      </w:pPr>
    </w:p>
    <w:p w14:paraId="3C431002" w14:textId="77777777" w:rsidR="00E64F6C" w:rsidRPr="00647E8D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32023C55" w14:textId="77777777" w:rsidR="00A512F3" w:rsidRPr="00647E8D" w:rsidRDefault="00A512F3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04BD68FA" w14:textId="1EC2CB69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Christ our God has come in the flesh.  </w:t>
      </w:r>
    </w:p>
    <w:p w14:paraId="7170E927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The Father begot Him from the womb before the Morning Star.  </w:t>
      </w:r>
    </w:p>
    <w:p w14:paraId="13AD6F10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He rules the heavenly hosts, </w:t>
      </w:r>
    </w:p>
    <w:p w14:paraId="7F8A6FE2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yet now He lies in a manger of dumb beasts.  </w:t>
      </w:r>
    </w:p>
    <w:p w14:paraId="7CF31E58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He Who looses the tangled knots of sin </w:t>
      </w:r>
    </w:p>
    <w:p w14:paraId="15E00FE1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now is wrapped in swaddling clothes.</w:t>
      </w:r>
    </w:p>
    <w:p w14:paraId="4FCDF298" w14:textId="413EB1D0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13CC95F5" w14:textId="77777777" w:rsidR="00A512F3" w:rsidRPr="00647E8D" w:rsidRDefault="00A512F3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2AA18BEE" w14:textId="77777777" w:rsidR="00A512F3" w:rsidRPr="00647E8D" w:rsidRDefault="00A512F3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1D384C1C" w14:textId="77777777" w:rsidR="00A512F3" w:rsidRPr="00647E8D" w:rsidRDefault="00A512F3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2AE0927A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A Son is born and given to the faithful, </w:t>
      </w:r>
    </w:p>
    <w:p w14:paraId="04602352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a newborn Child of Adam’s race, </w:t>
      </w:r>
    </w:p>
    <w:p w14:paraId="7737C1D3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yet He is Father and Ruler of the world to come.  </w:t>
      </w:r>
    </w:p>
    <w:p w14:paraId="3113AEF8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He is called the Angel of Great Counsel.  </w:t>
      </w:r>
    </w:p>
    <w:p w14:paraId="5B2C288C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He is the mighty God, </w:t>
      </w:r>
    </w:p>
    <w:p w14:paraId="481C7580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Who rules all creation by His might.</w:t>
      </w:r>
    </w:p>
    <w:p w14:paraId="06D485E5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Cs w:val="24"/>
        </w:rPr>
      </w:pPr>
    </w:p>
    <w:p w14:paraId="20105ACB" w14:textId="6E3EFF76" w:rsidR="00A512F3" w:rsidRPr="00647E8D" w:rsidRDefault="00A512F3" w:rsidP="00177EF8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“The sea monster…”)</w:t>
      </w:r>
    </w:p>
    <w:p w14:paraId="3257FB51" w14:textId="77777777" w:rsidR="00A512F3" w:rsidRPr="00647E8D" w:rsidRDefault="00A512F3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2221663A" w14:textId="6CFF95D4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</w:t>
      </w:r>
      <w:r w:rsidR="00A512F3" w:rsidRPr="00647E8D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, then the Kontakion:</w:t>
      </w:r>
    </w:p>
    <w:p w14:paraId="765B9635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sz w:val="26"/>
          <w:szCs w:val="24"/>
        </w:rPr>
      </w:pPr>
    </w:p>
    <w:p w14:paraId="2C7093AF" w14:textId="77777777" w:rsidR="00A512F3" w:rsidRPr="00647E8D" w:rsidRDefault="00A512F3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>Tone 3</w:t>
      </w:r>
      <w:r w:rsidRPr="00647E8D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Kontakion</w:t>
      </w:r>
    </w:p>
    <w:p w14:paraId="75DE6B20" w14:textId="77777777" w:rsidR="00A512F3" w:rsidRPr="00647E8D" w:rsidRDefault="00A512F3" w:rsidP="00177EF8">
      <w:pPr>
        <w:spacing w:line="240" w:lineRule="auto"/>
        <w:rPr>
          <w:rFonts w:ascii="Book Antiqua" w:eastAsia="Times New Roman" w:hAnsi="Book Antiqua" w:cs="Times New Roman"/>
          <w:szCs w:val="24"/>
        </w:rPr>
      </w:pPr>
    </w:p>
    <w:p w14:paraId="70C0A08F" w14:textId="77777777" w:rsidR="00A512F3" w:rsidRPr="00647E8D" w:rsidRDefault="00A512F3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Today the Virgin gives birth to the Tran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scend</w:t>
      </w:r>
      <w:r w:rsidRPr="00647E8D">
        <w:rPr>
          <w:rFonts w:ascii="Book Antiqua" w:eastAsia="Times New Roman" w:hAnsi="Book Antiqua" w:cs="Times New Roman"/>
          <w:sz w:val="26"/>
          <w:szCs w:val="24"/>
        </w:rPr>
        <w:t>ent One,</w:t>
      </w:r>
    </w:p>
    <w:p w14:paraId="28DC8A8F" w14:textId="77777777" w:rsidR="00A512F3" w:rsidRPr="00647E8D" w:rsidRDefault="00A512F3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and the earth offers a cave to the Unap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proach</w:t>
      </w:r>
      <w:r w:rsidRPr="00647E8D">
        <w:rPr>
          <w:rFonts w:ascii="Book Antiqua" w:eastAsia="Times New Roman" w:hAnsi="Book Antiqua" w:cs="Times New Roman"/>
          <w:sz w:val="26"/>
          <w:szCs w:val="24"/>
        </w:rPr>
        <w:t>able One.</w:t>
      </w:r>
    </w:p>
    <w:p w14:paraId="2FBC4620" w14:textId="77777777" w:rsidR="00A512F3" w:rsidRPr="00647E8D" w:rsidRDefault="00A512F3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gels with shepherds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647E8D">
        <w:rPr>
          <w:rFonts w:ascii="Book Antiqua" w:eastAsia="Times New Roman" w:hAnsi="Book Antiqua" w:cs="Times New Roman"/>
          <w:sz w:val="26"/>
          <w:szCs w:val="24"/>
        </w:rPr>
        <w:t>rify Him;</w:t>
      </w:r>
    </w:p>
    <w:p w14:paraId="64DAF99D" w14:textId="519C0C37" w:rsidR="00A512F3" w:rsidRPr="00647E8D" w:rsidRDefault="00A512F3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="00D26135">
        <w:rPr>
          <w:rFonts w:ascii="Book Antiqua" w:eastAsia="Times New Roman" w:hAnsi="Book Antiqua" w:cs="Times New Roman"/>
          <w:sz w:val="26"/>
          <w:szCs w:val="24"/>
        </w:rPr>
        <w:t>W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ise </w:t>
      </w:r>
      <w:r w:rsidR="00D26135">
        <w:rPr>
          <w:rFonts w:ascii="Book Antiqua" w:eastAsia="Times New Roman" w:hAnsi="Book Antiqua" w:cs="Times New Roman"/>
          <w:sz w:val="26"/>
          <w:szCs w:val="24"/>
        </w:rPr>
        <w:t>M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en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jour</w:t>
      </w:r>
      <w:r w:rsidRPr="00647E8D">
        <w:rPr>
          <w:rFonts w:ascii="Book Antiqua" w:eastAsia="Times New Roman" w:hAnsi="Book Antiqua" w:cs="Times New Roman"/>
          <w:sz w:val="26"/>
          <w:szCs w:val="24"/>
        </w:rPr>
        <w:t>ney with the star,//</w:t>
      </w:r>
    </w:p>
    <w:p w14:paraId="3FA6DA85" w14:textId="77777777" w:rsidR="00A512F3" w:rsidRPr="00647E8D" w:rsidRDefault="00A512F3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since for our sake the eternal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was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born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as a </w:t>
      </w:r>
      <w:r w:rsidRPr="00647E8D">
        <w:rPr>
          <w:rFonts w:ascii="Book Antiqua" w:eastAsia="Times New Roman" w:hAnsi="Book Antiqua" w:cs="Times New Roman"/>
          <w:sz w:val="26"/>
          <w:szCs w:val="24"/>
          <w:u w:val="single"/>
        </w:rPr>
        <w:t>lit</w:t>
      </w:r>
      <w:r w:rsidRPr="00647E8D">
        <w:rPr>
          <w:rFonts w:ascii="Book Antiqua" w:eastAsia="Times New Roman" w:hAnsi="Book Antiqua" w:cs="Times New Roman"/>
          <w:sz w:val="26"/>
          <w:szCs w:val="24"/>
        </w:rPr>
        <w:t>tle Child.</w:t>
      </w:r>
    </w:p>
    <w:p w14:paraId="0FC4B68D" w14:textId="77777777" w:rsidR="009C0A9A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7E8D1351" w14:textId="77777777" w:rsidR="00A512F3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ab/>
      </w:r>
    </w:p>
    <w:p w14:paraId="609C84B7" w14:textId="77777777" w:rsidR="00A512F3" w:rsidRPr="00647E8D" w:rsidRDefault="00A512F3" w:rsidP="00177EF8">
      <w:pPr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089C062F" w14:textId="199FA12B" w:rsidR="009C0A9A" w:rsidRPr="00647E8D" w:rsidRDefault="00647E8D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I</w:t>
      </w:r>
      <w:r w:rsidR="009C0A9A" w:rsidRPr="00647E8D">
        <w:rPr>
          <w:rFonts w:ascii="Book Antiqua" w:eastAsia="Times New Roman" w:hAnsi="Book Antiqua" w:cs="Times New Roman"/>
          <w:b/>
          <w:sz w:val="26"/>
          <w:szCs w:val="24"/>
        </w:rPr>
        <w:t>kos</w:t>
      </w:r>
    </w:p>
    <w:p w14:paraId="64A5ED13" w14:textId="77777777" w:rsidR="009C0A9A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4C84CDFD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Bethlehem has opened Eden. Come, let us see!</w:t>
      </w:r>
    </w:p>
    <w:p w14:paraId="1DDF45D1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We have found joy in a secret place.</w:t>
      </w:r>
    </w:p>
    <w:p w14:paraId="198633C7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Come, let us seize Paradise hidden in the cave!</w:t>
      </w:r>
    </w:p>
    <w:p w14:paraId="4C7D0C65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There the </w:t>
      </w:r>
      <w:proofErr w:type="spellStart"/>
      <w:r w:rsidRPr="00647E8D">
        <w:rPr>
          <w:rFonts w:ascii="Book Antiqua" w:eastAsia="Times New Roman" w:hAnsi="Book Antiqua" w:cs="Times New Roman"/>
          <w:sz w:val="26"/>
          <w:szCs w:val="24"/>
        </w:rPr>
        <w:t>unwatered</w:t>
      </w:r>
      <w:proofErr w:type="spellEnd"/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Root has appeared,</w:t>
      </w:r>
    </w:p>
    <w:p w14:paraId="745153E2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ab/>
        <w:t>blossoming with forgiveness.</w:t>
      </w:r>
    </w:p>
    <w:p w14:paraId="6F0BF318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There is found the undug Well,</w:t>
      </w:r>
    </w:p>
    <w:p w14:paraId="3879D26F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ab/>
        <w:t>from which David longed to drink of old.</w:t>
      </w:r>
    </w:p>
    <w:p w14:paraId="348AC9C3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There the Virgin has borne a child, </w:t>
      </w:r>
    </w:p>
    <w:p w14:paraId="4B6B04B9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ab/>
        <w:t>quenching Adam’s and David’s thirst.</w:t>
      </w:r>
    </w:p>
    <w:p w14:paraId="63A1009A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Let us hurry to this place,</w:t>
      </w:r>
    </w:p>
    <w:p w14:paraId="32A0F428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ab/>
      </w:r>
      <w:r w:rsidRPr="00647E8D">
        <w:rPr>
          <w:rFonts w:ascii="Book Antiqua" w:eastAsia="Times New Roman" w:hAnsi="Book Antiqua" w:cs="Times New Roman"/>
          <w:i/>
          <w:iCs/>
          <w:color w:val="FF0000"/>
          <w:sz w:val="20"/>
          <w:szCs w:val="24"/>
        </w:rPr>
        <w:t>(Oikos ending:)</w:t>
      </w:r>
    </w:p>
    <w:p w14:paraId="63C35EB2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where the eternal God was born as a little Child!</w:t>
      </w:r>
    </w:p>
    <w:p w14:paraId="5914CD65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0E1889C4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7 – Heirmos (First Canon) </w:t>
      </w:r>
    </w:p>
    <w:p w14:paraId="5E69D129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C89EB23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children, brought up together in godliness, </w:t>
      </w:r>
    </w:p>
    <w:p w14:paraId="720E5E00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scorned the impious decree of the tyrant.  </w:t>
      </w:r>
    </w:p>
    <w:p w14:paraId="2C39205C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They were not afraid of the threat of fire, </w:t>
      </w:r>
    </w:p>
    <w:p w14:paraId="269B34BA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but standing in the midst of the flames, they sang: </w:t>
      </w:r>
    </w:p>
    <w:p w14:paraId="2B428C1A" w14:textId="16FB171F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“Blessed ar</w:t>
      </w:r>
      <w:r w:rsidR="00E64F6C">
        <w:rPr>
          <w:rFonts w:ascii="Book Antiqua" w:eastAsia="Times New Roman" w:hAnsi="Book Antiqua" w:cs="Times New Roman"/>
          <w:sz w:val="26"/>
          <w:szCs w:val="24"/>
        </w:rPr>
        <w:t>e</w:t>
      </w: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="00E64F6C">
        <w:rPr>
          <w:rFonts w:ascii="Book Antiqua" w:eastAsia="Times New Roman" w:hAnsi="Book Antiqua" w:cs="Times New Roman"/>
          <w:sz w:val="26"/>
          <w:szCs w:val="24"/>
        </w:rPr>
        <w:t>Y</w:t>
      </w:r>
      <w:r w:rsidRPr="00647E8D">
        <w:rPr>
          <w:rFonts w:ascii="Book Antiqua" w:eastAsia="Times New Roman" w:hAnsi="Book Antiqua" w:cs="Times New Roman"/>
          <w:sz w:val="26"/>
          <w:szCs w:val="24"/>
        </w:rPr>
        <w:t>ou, O God of our fathers!”</w:t>
      </w:r>
    </w:p>
    <w:p w14:paraId="330594B1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73C9F836" w14:textId="77777777" w:rsidR="00E64F6C" w:rsidRPr="00647E8D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53041C11" w14:textId="77777777" w:rsidR="00A512F3" w:rsidRPr="00647E8D" w:rsidRDefault="00A512F3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78261C92" w14:textId="051007B3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The shepherds, abiding in the fields, </w:t>
      </w:r>
    </w:p>
    <w:p w14:paraId="6922F7CF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were terrified by a dazzling sight.  </w:t>
      </w:r>
    </w:p>
    <w:p w14:paraId="7D89BA41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Around them shone the glory of the Lord.  </w:t>
      </w:r>
    </w:p>
    <w:p w14:paraId="27BB4BB2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An Angel shouted to them: “Sing praises! </w:t>
      </w:r>
    </w:p>
    <w:p w14:paraId="5753BDB6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The Messiah is born!”  </w:t>
      </w:r>
    </w:p>
    <w:p w14:paraId="42A1C4FC" w14:textId="07983468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Blessed ar</w:t>
      </w:r>
      <w:r w:rsidR="00E64F6C">
        <w:rPr>
          <w:rFonts w:ascii="Book Antiqua" w:eastAsia="Times New Roman" w:hAnsi="Book Antiqua" w:cs="Times New Roman"/>
          <w:sz w:val="20"/>
          <w:szCs w:val="24"/>
        </w:rPr>
        <w:t>e</w:t>
      </w: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 w:rsidR="00E64F6C">
        <w:rPr>
          <w:rFonts w:ascii="Book Antiqua" w:eastAsia="Times New Roman" w:hAnsi="Book Antiqua" w:cs="Times New Roman"/>
          <w:sz w:val="20"/>
          <w:szCs w:val="24"/>
        </w:rPr>
        <w:t>Y</w:t>
      </w:r>
      <w:r w:rsidRPr="00647E8D">
        <w:rPr>
          <w:rFonts w:ascii="Book Antiqua" w:eastAsia="Times New Roman" w:hAnsi="Book Antiqua" w:cs="Times New Roman"/>
          <w:sz w:val="20"/>
          <w:szCs w:val="24"/>
        </w:rPr>
        <w:t>ou, O God of our fathers!</w:t>
      </w:r>
    </w:p>
    <w:p w14:paraId="530ED787" w14:textId="1BF6AE9D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6442781" w14:textId="77777777" w:rsidR="00E64F6C" w:rsidRPr="00647E8D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61957528" w14:textId="77777777" w:rsidR="00647E8D" w:rsidRPr="00647E8D" w:rsidRDefault="00647E8D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7B6F4A07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After the Angel spoke, </w:t>
      </w:r>
    </w:p>
    <w:p w14:paraId="7777F5A3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the hosts of heaven suddenly cried out: </w:t>
      </w:r>
    </w:p>
    <w:p w14:paraId="50175B3C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“Glory to God in the highest!  </w:t>
      </w:r>
    </w:p>
    <w:p w14:paraId="2B13F1BA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Peace on earth, good will to men! </w:t>
      </w:r>
    </w:p>
    <w:p w14:paraId="372D39BF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Christ has shone forth.”  </w:t>
      </w:r>
    </w:p>
    <w:p w14:paraId="5D0D31AC" w14:textId="3EDED438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Blessed ar</w:t>
      </w:r>
      <w:r w:rsidR="00E64F6C">
        <w:rPr>
          <w:rFonts w:ascii="Book Antiqua" w:eastAsia="Times New Roman" w:hAnsi="Book Antiqua" w:cs="Times New Roman"/>
          <w:sz w:val="20"/>
          <w:szCs w:val="24"/>
        </w:rPr>
        <w:t>e</w:t>
      </w: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 </w:t>
      </w:r>
      <w:r w:rsidR="00E64F6C">
        <w:rPr>
          <w:rFonts w:ascii="Book Antiqua" w:eastAsia="Times New Roman" w:hAnsi="Book Antiqua" w:cs="Times New Roman"/>
          <w:sz w:val="20"/>
          <w:szCs w:val="24"/>
        </w:rPr>
        <w:t>Y</w:t>
      </w:r>
      <w:r w:rsidRPr="00647E8D">
        <w:rPr>
          <w:rFonts w:ascii="Book Antiqua" w:eastAsia="Times New Roman" w:hAnsi="Book Antiqua" w:cs="Times New Roman"/>
          <w:sz w:val="20"/>
          <w:szCs w:val="24"/>
        </w:rPr>
        <w:t>ou, O God of our fathers!</w:t>
      </w:r>
    </w:p>
    <w:p w14:paraId="5E3772CB" w14:textId="206E07AD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277D266" w14:textId="77777777" w:rsidR="00647E8D" w:rsidRPr="00647E8D" w:rsidRDefault="00647E8D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Glory to the Father, and to the Son, and to the Holy Spirit,</w:t>
      </w:r>
    </w:p>
    <w:p w14:paraId="69CF56CA" w14:textId="77777777" w:rsidR="00647E8D" w:rsidRPr="00647E8D" w:rsidRDefault="00647E8D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4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4"/>
        </w:rPr>
        <w:t>now and ever, and unto ages of ages.  Amen.</w:t>
      </w:r>
    </w:p>
    <w:p w14:paraId="38294639" w14:textId="77777777" w:rsidR="00647E8D" w:rsidRPr="00647E8D" w:rsidRDefault="00647E8D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31CD17EE" w14:textId="77777777" w:rsidR="00647E8D" w:rsidRDefault="00647E8D" w:rsidP="00177EF8">
      <w:pPr>
        <w:rPr>
          <w:rFonts w:ascii="Book Antiqua" w:eastAsia="Times New Roman" w:hAnsi="Book Antiqua" w:cs="Times New Roman"/>
          <w:sz w:val="20"/>
          <w:szCs w:val="24"/>
        </w:rPr>
      </w:pPr>
      <w:r>
        <w:rPr>
          <w:rFonts w:ascii="Book Antiqua" w:eastAsia="Times New Roman" w:hAnsi="Book Antiqua" w:cs="Times New Roman"/>
          <w:sz w:val="20"/>
          <w:szCs w:val="24"/>
        </w:rPr>
        <w:br w:type="page"/>
      </w:r>
    </w:p>
    <w:p w14:paraId="08F3D74F" w14:textId="77777777" w:rsidR="007E03F5" w:rsidRPr="007E03F5" w:rsidRDefault="007E03F5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7E03F5">
        <w:rPr>
          <w:rFonts w:ascii="Book Antiqua" w:eastAsia="Times New Roman" w:hAnsi="Book Antiqua" w:cs="Times New Roman"/>
          <w:sz w:val="20"/>
          <w:szCs w:val="24"/>
        </w:rPr>
        <w:lastRenderedPageBreak/>
        <w:t xml:space="preserve">“What news is this?” asked the shepherds.  </w:t>
      </w:r>
    </w:p>
    <w:p w14:paraId="0D9798E4" w14:textId="77777777" w:rsidR="007E03F5" w:rsidRPr="007E03F5" w:rsidRDefault="007E03F5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7E03F5">
        <w:rPr>
          <w:rFonts w:ascii="Book Antiqua" w:eastAsia="Times New Roman" w:hAnsi="Book Antiqua" w:cs="Times New Roman"/>
          <w:sz w:val="20"/>
          <w:szCs w:val="24"/>
        </w:rPr>
        <w:t xml:space="preserve">“Has God’s Messiah truly come? </w:t>
      </w:r>
    </w:p>
    <w:p w14:paraId="0BD1163C" w14:textId="77777777" w:rsidR="007E03F5" w:rsidRPr="007E03F5" w:rsidRDefault="007E03F5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7E03F5">
        <w:rPr>
          <w:rFonts w:ascii="Book Antiqua" w:eastAsia="Times New Roman" w:hAnsi="Book Antiqua" w:cs="Times New Roman"/>
          <w:sz w:val="20"/>
          <w:szCs w:val="24"/>
        </w:rPr>
        <w:t xml:space="preserve">Let us go to Bethlehem!”  </w:t>
      </w:r>
    </w:p>
    <w:p w14:paraId="6F4EA022" w14:textId="77777777" w:rsidR="007E03F5" w:rsidRPr="007E03F5" w:rsidRDefault="007E03F5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7E03F5">
        <w:rPr>
          <w:rFonts w:ascii="Book Antiqua" w:eastAsia="Times New Roman" w:hAnsi="Book Antiqua" w:cs="Times New Roman"/>
          <w:sz w:val="20"/>
          <w:szCs w:val="24"/>
        </w:rPr>
        <w:t xml:space="preserve">They saw You there, and worshipped You.  </w:t>
      </w:r>
    </w:p>
    <w:p w14:paraId="36623C3A" w14:textId="77777777" w:rsidR="007E03F5" w:rsidRPr="007E03F5" w:rsidRDefault="007E03F5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7E03F5">
        <w:rPr>
          <w:rFonts w:ascii="Book Antiqua" w:eastAsia="Times New Roman" w:hAnsi="Book Antiqua" w:cs="Times New Roman"/>
          <w:sz w:val="20"/>
          <w:szCs w:val="24"/>
        </w:rPr>
        <w:t xml:space="preserve">With Your mother, they sang; </w:t>
      </w:r>
    </w:p>
    <w:p w14:paraId="71AD4AEB" w14:textId="77777777" w:rsidR="007E03F5" w:rsidRPr="007E03F5" w:rsidRDefault="007E03F5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7E03F5">
        <w:rPr>
          <w:rFonts w:ascii="Book Antiqua" w:eastAsia="Times New Roman" w:hAnsi="Book Antiqua" w:cs="Times New Roman"/>
          <w:sz w:val="20"/>
          <w:szCs w:val="24"/>
        </w:rPr>
        <w:t>“Blessed are You, O God of our fathers!”</w:t>
      </w:r>
    </w:p>
    <w:p w14:paraId="0B31119B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Cs w:val="24"/>
        </w:rPr>
      </w:pPr>
    </w:p>
    <w:p w14:paraId="5B442ACD" w14:textId="1586740B" w:rsidR="00647E8D" w:rsidRPr="00647E8D" w:rsidRDefault="00647E8D" w:rsidP="00177EF8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(Katavasia: “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The children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…”)</w:t>
      </w:r>
    </w:p>
    <w:p w14:paraId="747D14F0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Cs w:val="24"/>
        </w:rPr>
      </w:pPr>
    </w:p>
    <w:p w14:paraId="7D992CC6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8 – Heirmos (First Canon) </w:t>
      </w:r>
    </w:p>
    <w:p w14:paraId="7857B637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57F659C9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furnace, moist with dew, </w:t>
      </w:r>
    </w:p>
    <w:p w14:paraId="20DF4CF6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was an image prefiguring a wonder beyond nature, </w:t>
      </w:r>
    </w:p>
    <w:p w14:paraId="31984426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for it did not burn the children whom it had received, </w:t>
      </w:r>
    </w:p>
    <w:p w14:paraId="49302091" w14:textId="77777777" w:rsid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nor did the Fire of Divinity consume the Virgin’s womb when it entered it.  </w:t>
      </w:r>
    </w:p>
    <w:p w14:paraId="397B23EC" w14:textId="621E8DBB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So let us raise the song: </w:t>
      </w:r>
    </w:p>
    <w:p w14:paraId="441DDE77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“Let all creation bless the Lord, and exalt Him throughout all ages!”</w:t>
      </w:r>
    </w:p>
    <w:p w14:paraId="48EC4AE1" w14:textId="753732F6" w:rsidR="009C0A9A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1FAC4B52" w14:textId="77777777" w:rsidR="00E64F6C" w:rsidRPr="00647E8D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61AAFC8E" w14:textId="77777777" w:rsidR="00647E8D" w:rsidRPr="00647E8D" w:rsidRDefault="00647E8D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2C0176CD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The daughter of Babylon </w:t>
      </w:r>
    </w:p>
    <w:p w14:paraId="4F3760E0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drove David’s children from Zion with sword and spear.  </w:t>
      </w:r>
    </w:p>
    <w:p w14:paraId="1A8C5961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Now she sends her sons, the Wise Men, </w:t>
      </w:r>
    </w:p>
    <w:p w14:paraId="154D9636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bearing gifts, to worship in David’s city, where God has come to dwell.  </w:t>
      </w:r>
    </w:p>
    <w:p w14:paraId="5C886364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So let us raise the song: </w:t>
      </w:r>
    </w:p>
    <w:p w14:paraId="7759E1FF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“Let all creation bless the Lord and exalt Him throughout all ages!”</w:t>
      </w:r>
    </w:p>
    <w:p w14:paraId="4E3FD857" w14:textId="423D23E8" w:rsidR="009C0A9A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4BFF6FCE" w14:textId="77777777" w:rsidR="00E64F6C" w:rsidRPr="00647E8D" w:rsidRDefault="00E64F6C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, our God, glory to </w:t>
      </w:r>
      <w:r>
        <w:rPr>
          <w:rFonts w:ascii="Book Antiqua" w:eastAsia="Times New Roman" w:hAnsi="Book Antiqua" w:cs="Times New Roman"/>
          <w:i/>
          <w:iCs/>
          <w:sz w:val="20"/>
          <w:szCs w:val="20"/>
        </w:rPr>
        <w:t>You</w:t>
      </w: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!</w:t>
      </w:r>
    </w:p>
    <w:p w14:paraId="3E9762FB" w14:textId="77777777" w:rsidR="00647E8D" w:rsidRPr="00647E8D" w:rsidRDefault="00647E8D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0"/>
        </w:rPr>
      </w:pPr>
    </w:p>
    <w:p w14:paraId="025B603E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Grief had silenced the harps.  </w:t>
      </w:r>
    </w:p>
    <w:p w14:paraId="0687EDD0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Zion’s children would not sing in a foreign land.  </w:t>
      </w:r>
    </w:p>
    <w:p w14:paraId="27BAFC63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But now Christ has shone forth in Bethlehem, </w:t>
      </w:r>
    </w:p>
    <w:p w14:paraId="4B7138CC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destroying the din of Babylon’s idolatries.  </w:t>
      </w:r>
    </w:p>
    <w:p w14:paraId="519CC8B5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So let us raise the song: </w:t>
      </w:r>
    </w:p>
    <w:p w14:paraId="06CC9AC7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“Let all creation bless the Lord and exalt Him throughout all ages!”</w:t>
      </w:r>
    </w:p>
    <w:p w14:paraId="725A81A8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152D012C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 xml:space="preserve">Let us bless the Father, the Son, and the Holy Spirit, the Lord, </w:t>
      </w:r>
    </w:p>
    <w:p w14:paraId="7A92A144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647E8D">
        <w:rPr>
          <w:rFonts w:ascii="Book Antiqua" w:eastAsia="Times New Roman" w:hAnsi="Book Antiqua" w:cs="Times New Roman"/>
          <w:i/>
          <w:iCs/>
          <w:sz w:val="20"/>
          <w:szCs w:val="20"/>
        </w:rPr>
        <w:t>now and ever, and unto ages of ages. Amen.</w:t>
      </w:r>
    </w:p>
    <w:p w14:paraId="664194F4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</w:p>
    <w:p w14:paraId="7CFC3A2A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Babylon plundered Zion, </w:t>
      </w:r>
    </w:p>
    <w:p w14:paraId="7350622E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and captured all her royal wealth.  </w:t>
      </w:r>
    </w:p>
    <w:p w14:paraId="6DD3618A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But now, with a guiding star, </w:t>
      </w:r>
    </w:p>
    <w:p w14:paraId="6151DB73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Christ lures her treasure-laden Wise Men back to Zion.  </w:t>
      </w:r>
    </w:p>
    <w:p w14:paraId="1C5CAF69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So let us raise the song: </w:t>
      </w:r>
    </w:p>
    <w:p w14:paraId="2AC20073" w14:textId="77777777" w:rsidR="009C0A9A" w:rsidRPr="00647E8D" w:rsidRDefault="009C0A9A" w:rsidP="00177EF8">
      <w:pPr>
        <w:spacing w:line="240" w:lineRule="auto"/>
        <w:ind w:left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“Let all creation bless the Lord and exalt Him throughout all ages!”</w:t>
      </w:r>
    </w:p>
    <w:p w14:paraId="6F98032E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Cs w:val="24"/>
        </w:rPr>
      </w:pPr>
    </w:p>
    <w:p w14:paraId="35BEFFE3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We praise, bless, and worship the Lord, singing and exalting Him </w:t>
      </w:r>
    </w:p>
    <w:p w14:paraId="7B6B6AD2" w14:textId="018D58E7" w:rsidR="009C0A9A" w:rsidRDefault="009C0A9A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ab/>
        <w:t>throughout all ages.</w:t>
      </w:r>
    </w:p>
    <w:p w14:paraId="410AFCDE" w14:textId="4A74D4BB" w:rsidR="00647E8D" w:rsidRPr="00647E8D" w:rsidRDefault="00647E8D" w:rsidP="00177EF8">
      <w:pPr>
        <w:spacing w:line="240" w:lineRule="auto"/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</w:pP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lastRenderedPageBreak/>
        <w:t>(Katavasia: “</w:t>
      </w:r>
      <w:r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The furnace moist with dew</w:t>
      </w:r>
      <w:r w:rsidRPr="00647E8D">
        <w:rPr>
          <w:rFonts w:ascii="Book Antiqua" w:eastAsia="Times New Roman" w:hAnsi="Book Antiqua" w:cs="Times New Roman"/>
          <w:iCs/>
          <w:noProof/>
          <w:color w:val="FF0000"/>
          <w:sz w:val="26"/>
          <w:szCs w:val="24"/>
        </w:rPr>
        <w:t>…”)</w:t>
      </w:r>
    </w:p>
    <w:p w14:paraId="26984CB1" w14:textId="77777777" w:rsidR="00647E8D" w:rsidRPr="00647E8D" w:rsidRDefault="00647E8D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60619211" w14:textId="77777777" w:rsidR="009C0A9A" w:rsidRPr="00647E8D" w:rsidRDefault="009C0A9A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647E8D">
        <w:rPr>
          <w:rFonts w:ascii="Book Antiqua" w:eastAsia="Times New Roman" w:hAnsi="Book Antiqua" w:cs="Times New Roman"/>
          <w:b/>
          <w:sz w:val="26"/>
          <w:szCs w:val="24"/>
        </w:rPr>
        <w:t xml:space="preserve">Ode 9 – Megalynaria and Heirmos (First Canon) </w:t>
      </w:r>
    </w:p>
    <w:p w14:paraId="1A2D750A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CEFB275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Magnify, O my soul, the most pure Virgin Theotokos, </w:t>
      </w:r>
    </w:p>
    <w:p w14:paraId="729E2AB0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more honorable and more glorious than the heavenly hosts!</w:t>
      </w:r>
    </w:p>
    <w:p w14:paraId="38D88944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616BBC2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 behold a strange, most glorious mystery: </w:t>
      </w:r>
    </w:p>
    <w:p w14:paraId="112DFB50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heaven—the cave; </w:t>
      </w:r>
    </w:p>
    <w:p w14:paraId="2C0EECE1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cherubic throne—the Virgin; </w:t>
      </w:r>
    </w:p>
    <w:p w14:paraId="53A22BC9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the manger—the place where Christ lay:</w:t>
      </w:r>
    </w:p>
    <w:p w14:paraId="0F7692C4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the uncontainable God, Whom we magnify in song.</w:t>
      </w:r>
    </w:p>
    <w:p w14:paraId="52E92D63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67F140B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Magnify, O my soul, God, born in the flesh from the Virgin!</w:t>
      </w:r>
    </w:p>
    <w:p w14:paraId="6430C51B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3E069837" w14:textId="77777777" w:rsidR="009C0A9A" w:rsidRPr="00647E8D" w:rsidRDefault="009C0A9A" w:rsidP="00177EF8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The Wise Men saw a new, uncharted star, </w:t>
      </w:r>
    </w:p>
    <w:p w14:paraId="1E0A560A" w14:textId="77777777" w:rsidR="009C0A9A" w:rsidRPr="00647E8D" w:rsidRDefault="009C0A9A" w:rsidP="00177EF8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following an unexpected course.  </w:t>
      </w:r>
    </w:p>
    <w:p w14:paraId="0D93923B" w14:textId="77777777" w:rsidR="009C0A9A" w:rsidRPr="00647E8D" w:rsidRDefault="009C0A9A" w:rsidP="00177EF8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Its brightness surpassed every star in heaven. </w:t>
      </w:r>
    </w:p>
    <w:p w14:paraId="715D97AE" w14:textId="77777777" w:rsidR="009C0A9A" w:rsidRPr="00647E8D" w:rsidRDefault="009C0A9A" w:rsidP="00177EF8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It foretold the Messiah’s birth: Christ, the King, </w:t>
      </w:r>
    </w:p>
    <w:p w14:paraId="2E90DB88" w14:textId="77777777" w:rsidR="009C0A9A" w:rsidRPr="00647E8D" w:rsidRDefault="009C0A9A" w:rsidP="00177EF8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born on earth in Bethlehem, for our salvation.</w:t>
      </w:r>
    </w:p>
    <w:p w14:paraId="0642CAD9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B6CA386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Magnify, O my soul, the King born in the cave! </w:t>
      </w:r>
    </w:p>
    <w:p w14:paraId="21CA2A77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3CBE873" w14:textId="3E8A01A6" w:rsidR="009C0A9A" w:rsidRPr="00647E8D" w:rsidRDefault="009C0A9A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647E8D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647E8D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“The Wise Men saw a new</w:t>
      </w:r>
      <w:r w:rsidR="00647E8D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…</w:t>
      </w:r>
      <w:r w:rsidRPr="00647E8D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”)</w:t>
      </w:r>
    </w:p>
    <w:p w14:paraId="20A18016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6EBB8C94" w14:textId="77777777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Magnify, O my soul, God, worshipped by the Wise Men!</w:t>
      </w:r>
    </w:p>
    <w:p w14:paraId="2C0CF9A3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56DF0D3C" w14:textId="77777777" w:rsidR="009C0A9A" w:rsidRPr="00647E8D" w:rsidRDefault="009C0A9A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ab/>
        <w:t xml:space="preserve">“Where is the newborn Infant-King?  </w:t>
      </w:r>
    </w:p>
    <w:p w14:paraId="460B8C97" w14:textId="77777777" w:rsidR="009C0A9A" w:rsidRPr="00647E8D" w:rsidRDefault="009C0A9A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ab/>
        <w:t xml:space="preserve">We have seen His star,” the Wise Men said.  </w:t>
      </w:r>
    </w:p>
    <w:p w14:paraId="441D55DF" w14:textId="77777777" w:rsidR="009C0A9A" w:rsidRPr="00647E8D" w:rsidRDefault="009C0A9A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ab/>
        <w:t xml:space="preserve">“We have come to worship Him.”  </w:t>
      </w:r>
    </w:p>
    <w:p w14:paraId="34741DC2" w14:textId="77777777" w:rsidR="009C0A9A" w:rsidRPr="00647E8D" w:rsidRDefault="009C0A9A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ab/>
        <w:t xml:space="preserve">Godless Herod trembled with fury.  </w:t>
      </w:r>
    </w:p>
    <w:p w14:paraId="65A67BD5" w14:textId="77777777" w:rsidR="009C0A9A" w:rsidRPr="00647E8D" w:rsidRDefault="009C0A9A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ab/>
        <w:t>In his raging madness he plotted to kill Christ.</w:t>
      </w:r>
    </w:p>
    <w:p w14:paraId="3EE98AD9" w14:textId="77777777" w:rsidR="009C0A9A" w:rsidRPr="00647E8D" w:rsidRDefault="009C0A9A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AC70FD2" w14:textId="55B23A5B" w:rsidR="009C0A9A" w:rsidRPr="00647E8D" w:rsidRDefault="009C0A9A" w:rsidP="00177EF8">
      <w:pPr>
        <w:spacing w:line="240" w:lineRule="auto"/>
        <w:ind w:left="1080" w:hanging="1080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Magnify, O my soul, the Lord Who revealed Himself to the Wise Men by a star!</w:t>
      </w:r>
    </w:p>
    <w:p w14:paraId="41B6DDEE" w14:textId="77777777" w:rsidR="009C0A9A" w:rsidRPr="00AB3D4F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F6CCA01" w14:textId="72BC3BD8" w:rsidR="009C0A9A" w:rsidRPr="00AB3D4F" w:rsidRDefault="009C0A9A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AB3D4F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AB3D4F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“Where is the newborn Infant-King?…”)</w:t>
      </w:r>
    </w:p>
    <w:p w14:paraId="2B8E5A56" w14:textId="77777777" w:rsidR="009C0A9A" w:rsidRPr="00AB3D4F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F2C6425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Magnify, O my soul, the pure Virgin who gave birth to Christ the King!</w:t>
      </w:r>
    </w:p>
    <w:p w14:paraId="01B19E1F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Cs w:val="24"/>
        </w:rPr>
      </w:pPr>
    </w:p>
    <w:p w14:paraId="160BCEDA" w14:textId="77777777" w:rsidR="009C0A9A" w:rsidRPr="00647E8D" w:rsidRDefault="009C0A9A" w:rsidP="00177EF8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Herod inquired when the star appeared </w:t>
      </w:r>
    </w:p>
    <w:p w14:paraId="5E0B3A06" w14:textId="77777777" w:rsidR="009C0A9A" w:rsidRPr="00647E8D" w:rsidRDefault="009C0A9A" w:rsidP="00177EF8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that had led the Wise Men to Bethlehem, </w:t>
      </w:r>
    </w:p>
    <w:p w14:paraId="6FBDEBE7" w14:textId="77777777" w:rsidR="009C0A9A" w:rsidRPr="00647E8D" w:rsidRDefault="009C0A9A" w:rsidP="00177EF8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but after they worshipped Christ with gifts, </w:t>
      </w:r>
    </w:p>
    <w:p w14:paraId="640FFED7" w14:textId="77777777" w:rsidR="009C0A9A" w:rsidRPr="00647E8D" w:rsidRDefault="009C0A9A" w:rsidP="00177EF8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 xml:space="preserve">that same star led them back to their own land, </w:t>
      </w:r>
    </w:p>
    <w:p w14:paraId="54B07D1C" w14:textId="77777777" w:rsidR="009C0A9A" w:rsidRPr="00647E8D" w:rsidRDefault="009C0A9A" w:rsidP="00177EF8">
      <w:pPr>
        <w:spacing w:line="240" w:lineRule="auto"/>
        <w:ind w:left="720"/>
        <w:rPr>
          <w:rFonts w:ascii="Book Antiqua" w:eastAsia="Times New Roman" w:hAnsi="Book Antiqua" w:cs="Times New Roman"/>
          <w:sz w:val="20"/>
          <w:szCs w:val="24"/>
        </w:rPr>
      </w:pPr>
      <w:r w:rsidRPr="00647E8D">
        <w:rPr>
          <w:rFonts w:ascii="Book Antiqua" w:eastAsia="Times New Roman" w:hAnsi="Book Antiqua" w:cs="Times New Roman"/>
          <w:sz w:val="20"/>
          <w:szCs w:val="24"/>
        </w:rPr>
        <w:t>confounding their pursuer, that godless murderer of children.</w:t>
      </w:r>
    </w:p>
    <w:p w14:paraId="7AA567E5" w14:textId="7D87C955" w:rsidR="009C0A9A" w:rsidRPr="00647E8D" w:rsidRDefault="009C0A9A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lastRenderedPageBreak/>
        <w:t>Wise Men and shepherds came to worship Christ, born in the city of</w:t>
      </w:r>
      <w:r w:rsidRPr="00647E8D">
        <w:rPr>
          <w:rFonts w:ascii="Book Antiqua" w:eastAsia="Times New Roman" w:hAnsi="Book Antiqua" w:cs="Times New Roman"/>
          <w:sz w:val="26"/>
          <w:szCs w:val="24"/>
        </w:rPr>
        <w:tab/>
        <w:t>Bethlehem.</w:t>
      </w:r>
    </w:p>
    <w:p w14:paraId="368FC04A" w14:textId="77777777" w:rsidR="009C0A9A" w:rsidRPr="00647E8D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Cs w:val="24"/>
        </w:rPr>
      </w:pPr>
    </w:p>
    <w:p w14:paraId="43D0B9B7" w14:textId="1567130C" w:rsidR="009C0A9A" w:rsidRPr="00AB3D4F" w:rsidRDefault="009C0A9A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iCs/>
          <w:color w:val="FF0000"/>
          <w:sz w:val="20"/>
          <w:szCs w:val="20"/>
        </w:rPr>
      </w:pPr>
      <w:r w:rsidRPr="00AB3D4F">
        <w:rPr>
          <w:rFonts w:ascii="Book Antiqua" w:eastAsia="Times New Roman" w:hAnsi="Book Antiqua" w:cs="Times New Roman"/>
          <w:iCs/>
          <w:sz w:val="20"/>
          <w:szCs w:val="20"/>
        </w:rPr>
        <w:tab/>
      </w:r>
      <w:r w:rsidRPr="00AB3D4F">
        <w:rPr>
          <w:rFonts w:ascii="Book Antiqua" w:eastAsia="Times New Roman" w:hAnsi="Book Antiqua" w:cs="Times New Roman"/>
          <w:iCs/>
          <w:color w:val="FF0000"/>
          <w:sz w:val="20"/>
          <w:szCs w:val="20"/>
        </w:rPr>
        <w:t>(Repeat: “Herod inquired when the star…”)</w:t>
      </w:r>
    </w:p>
    <w:p w14:paraId="39716B5C" w14:textId="77777777" w:rsidR="009C0A9A" w:rsidRPr="00AB3D4F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1391CF8C" w14:textId="6C28C900" w:rsidR="009C0A9A" w:rsidRPr="00AB3D4F" w:rsidRDefault="00AB3D4F" w:rsidP="00177EF8">
      <w:pPr>
        <w:spacing w:line="240" w:lineRule="auto"/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</w:pPr>
      <w:r w:rsidRPr="00AB3D4F">
        <w:rPr>
          <w:rFonts w:ascii="Book Antiqua" w:eastAsia="Times New Roman" w:hAnsi="Book Antiqua" w:cs="Times New Roman"/>
          <w:i/>
          <w:iCs/>
          <w:color w:val="FF0000"/>
          <w:sz w:val="26"/>
          <w:szCs w:val="26"/>
        </w:rPr>
        <w:t>Katavasia:</w:t>
      </w:r>
    </w:p>
    <w:p w14:paraId="5BD3F903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Magnify, O my soul, the most pure Virgin Theotokos, </w:t>
      </w:r>
    </w:p>
    <w:p w14:paraId="6E04C90B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more honorable and more glorious than the heavenly hosts.</w:t>
      </w:r>
    </w:p>
    <w:p w14:paraId="48A1ACD9" w14:textId="77777777" w:rsidR="009C0A9A" w:rsidRPr="00AB3D4F" w:rsidRDefault="009C0A9A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D70D26D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I behold a strange, most glorious mystery: </w:t>
      </w:r>
    </w:p>
    <w:p w14:paraId="6C459861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heaven—the cave; </w:t>
      </w:r>
    </w:p>
    <w:p w14:paraId="44F3B9F3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the cherubic throne—the Virgin; </w:t>
      </w:r>
    </w:p>
    <w:p w14:paraId="55316ABB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the manger—the place where Christ lay:</w:t>
      </w:r>
    </w:p>
    <w:p w14:paraId="63D85E66" w14:textId="77777777" w:rsidR="009C0A9A" w:rsidRPr="00647E8D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the uncontainable God, Whom we magnify in song.</w:t>
      </w:r>
    </w:p>
    <w:p w14:paraId="7EAA606B" w14:textId="77777777" w:rsidR="009C0A9A" w:rsidRPr="00AB3D4F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6941E241" w14:textId="77777777" w:rsidR="009C0A9A" w:rsidRPr="00AB3D4F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0"/>
          <w:szCs w:val="20"/>
        </w:rPr>
      </w:pPr>
      <w:r w:rsidRPr="00AB3D4F">
        <w:rPr>
          <w:rFonts w:ascii="Book Antiqua" w:eastAsia="Times New Roman" w:hAnsi="Book Antiqua" w:cs="Times New Roman"/>
          <w:i/>
          <w:color w:val="FF0000"/>
          <w:szCs w:val="24"/>
        </w:rPr>
        <w:tab/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(or, the ninth </w:t>
      </w:r>
      <w:proofErr w:type="spellStart"/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heirmos</w:t>
      </w:r>
      <w:proofErr w:type="spellEnd"/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of the second canon)</w:t>
      </w:r>
    </w:p>
    <w:p w14:paraId="1F91BB58" w14:textId="77777777" w:rsidR="009C0A9A" w:rsidRPr="00AB3D4F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</w:p>
    <w:p w14:paraId="34CCEFBE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Out of fear, we should choose to love silence,</w:t>
      </w:r>
    </w:p>
    <w:p w14:paraId="35161E85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for that is a safer course;</w:t>
      </w:r>
    </w:p>
    <w:p w14:paraId="2C9DADA2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so difficult it is lovingly to compose intricately woven songs</w:t>
      </w:r>
    </w:p>
    <w:p w14:paraId="381AE71C" w14:textId="1A7F8199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7E03F5">
        <w:rPr>
          <w:rFonts w:ascii="Book Antiqua" w:eastAsia="Times New Roman" w:hAnsi="Book Antiqua" w:cs="Times New Roman"/>
          <w:sz w:val="26"/>
          <w:szCs w:val="24"/>
        </w:rPr>
        <w:t>you</w:t>
      </w:r>
      <w:r w:rsidRPr="00647E8D">
        <w:rPr>
          <w:rFonts w:ascii="Book Antiqua" w:eastAsia="Times New Roman" w:hAnsi="Book Antiqua" w:cs="Times New Roman"/>
          <w:sz w:val="26"/>
          <w:szCs w:val="24"/>
        </w:rPr>
        <w:t>, O Virgin.</w:t>
      </w:r>
    </w:p>
    <w:p w14:paraId="7B20ED0B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But grant us strength, O Mother,</w:t>
      </w:r>
    </w:p>
    <w:p w14:paraId="3932B0F6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>equal to our natural calling.</w:t>
      </w:r>
    </w:p>
    <w:p w14:paraId="68BBB1D8" w14:textId="77777777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03A29B91" w14:textId="06511816" w:rsidR="009C0A9A" w:rsidRPr="00AB3D4F" w:rsidRDefault="009C0A9A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</w:pPr>
      <w:r w:rsidRPr="00AB3D4F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The Little Litany</w:t>
      </w:r>
      <w:r w:rsidR="00AB3D4F" w:rsidRPr="00AB3D4F">
        <w:rPr>
          <w:rFonts w:ascii="Book Antiqua" w:eastAsia="Times New Roman" w:hAnsi="Book Antiqua" w:cs="Times New Roman"/>
          <w:i/>
          <w:noProof/>
          <w:color w:val="FF0000"/>
          <w:sz w:val="26"/>
          <w:szCs w:val="24"/>
        </w:rPr>
        <w:t>, then the Exaposteilarion:</w:t>
      </w:r>
    </w:p>
    <w:p w14:paraId="0AC21890" w14:textId="77777777" w:rsid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1555B06B" w14:textId="77777777" w:rsidR="00AB3D4F" w:rsidRPr="00AB3D4F" w:rsidRDefault="00AB3D4F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AB3D4F">
        <w:rPr>
          <w:rFonts w:ascii="Book Antiqua" w:eastAsia="Times New Roman" w:hAnsi="Book Antiqua" w:cs="Times New Roman"/>
          <w:b/>
          <w:sz w:val="26"/>
          <w:szCs w:val="24"/>
        </w:rPr>
        <w:t>Exaposteilarion</w:t>
      </w:r>
    </w:p>
    <w:p w14:paraId="135DA48F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Arial"/>
          <w:b/>
          <w:bCs/>
          <w:sz w:val="26"/>
          <w:szCs w:val="26"/>
        </w:rPr>
      </w:pPr>
    </w:p>
    <w:p w14:paraId="0A7EB175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>Our Savior, the Dayspring from the East,</w:t>
      </w:r>
    </w:p>
    <w:p w14:paraId="396A8F20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>has visited us from on high,</w:t>
      </w:r>
    </w:p>
    <w:p w14:paraId="48018C40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>and we, who were in darkness and shadow,</w:t>
      </w:r>
    </w:p>
    <w:p w14:paraId="7E6E53FB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>have found the Truth,</w:t>
      </w:r>
    </w:p>
    <w:p w14:paraId="6998B121" w14:textId="39ED373F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i/>
          <w:color w:val="FF0000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>for the Lord is born of the Virgin.</w:t>
      </w:r>
      <w:r>
        <w:rPr>
          <w:rFonts w:ascii="Book Antiqua" w:eastAsia="Times New Roman" w:hAnsi="Book Antiqua" w:cs="Times New Roman"/>
          <w:sz w:val="26"/>
          <w:szCs w:val="24"/>
        </w:rPr>
        <w:tab/>
      </w:r>
      <w:r w:rsidRPr="00AB3D4F">
        <w:rPr>
          <w:rFonts w:ascii="Book Antiqua" w:eastAsia="Times New Roman" w:hAnsi="Book Antiqua" w:cs="Times New Roman"/>
          <w:i/>
          <w:color w:val="FF0000"/>
          <w:szCs w:val="24"/>
        </w:rPr>
        <w:t>(thrice)</w:t>
      </w:r>
    </w:p>
    <w:p w14:paraId="1036B2F7" w14:textId="7015AE06" w:rsidR="009C0A9A" w:rsidRPr="00647E8D" w:rsidRDefault="009C0A9A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647E8D">
        <w:rPr>
          <w:rFonts w:ascii="Book Antiqua" w:eastAsia="Times New Roman" w:hAnsi="Book Antiqua" w:cs="Times New Roman"/>
          <w:sz w:val="26"/>
          <w:szCs w:val="24"/>
        </w:rPr>
        <w:tab/>
      </w:r>
    </w:p>
    <w:p w14:paraId="30317DDB" w14:textId="77777777" w:rsidR="00AB3D4F" w:rsidRDefault="00AB3D4F" w:rsidP="00177EF8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0E6268D2" w14:textId="77C59C49" w:rsidR="00AB3D4F" w:rsidRPr="00AB3D4F" w:rsidRDefault="00AB3D4F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AB3D4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The Praises</w:t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B3D4F">
        <w:rPr>
          <w:rFonts w:ascii="Book Antiqua" w:eastAsia="Times New Roman" w:hAnsi="Book Antiqua" w:cs="Times New Roman"/>
          <w:b/>
          <w:sz w:val="26"/>
          <w:szCs w:val="24"/>
        </w:rPr>
        <w:t>Tone 4</w:t>
      </w:r>
    </w:p>
    <w:p w14:paraId="705C0B97" w14:textId="77777777" w:rsidR="00AB3D4F" w:rsidRPr="00AB3D4F" w:rsidRDefault="00AB3D4F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6358EC1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Let everything that breathes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the Lord! </w:t>
      </w:r>
    </w:p>
    <w:p w14:paraId="1FB22EFF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the Lord from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heav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ens!</w:t>
      </w:r>
    </w:p>
    <w:p w14:paraId="11C1BEE9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Him in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est!//</w:t>
      </w:r>
    </w:p>
    <w:p w14:paraId="50C5B50E" w14:textId="1448D772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7E03F5"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4BBFADB5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1377C782" w14:textId="371B1EBE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>Praise Him, all y</w:t>
      </w:r>
      <w:r w:rsidR="0065541B">
        <w:rPr>
          <w:rFonts w:ascii="Book Antiqua" w:eastAsia="Times New Roman" w:hAnsi="Book Antiqua" w:cs="Times New Roman"/>
          <w:sz w:val="26"/>
          <w:szCs w:val="24"/>
        </w:rPr>
        <w:t>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AB3D4F">
        <w:rPr>
          <w:rFonts w:ascii="Book Antiqua" w:eastAsia="Times New Roman" w:hAnsi="Book Antiqua" w:cs="Times New Roman"/>
          <w:sz w:val="26"/>
          <w:szCs w:val="24"/>
        </w:rPr>
        <w:t>gels of His!</w:t>
      </w:r>
    </w:p>
    <w:p w14:paraId="752D7607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Praise Him,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all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His hosts!//</w:t>
      </w:r>
    </w:p>
    <w:p w14:paraId="6C15E666" w14:textId="2A3AC63A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 </w:t>
      </w:r>
      <w:r w:rsidR="007E03F5"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, O God,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due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a song!</w:t>
      </w:r>
    </w:p>
    <w:p w14:paraId="1F34BAA3" w14:textId="77777777" w:rsidR="00AB3D4F" w:rsidRPr="00AB3D4F" w:rsidRDefault="00AB3D4F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4E8C220" w14:textId="70B59D5B" w:rsidR="00AB3D4F" w:rsidRPr="00AB3D4F" w:rsidRDefault="00AB3D4F" w:rsidP="00177EF8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szCs w:val="24"/>
        </w:rPr>
      </w:pPr>
      <w:r w:rsidRPr="00AB3D4F">
        <w:rPr>
          <w:rFonts w:ascii="Book Antiqua" w:eastAsia="Times New Roman" w:hAnsi="Book Antiqua" w:cs="Times New Roman"/>
          <w:i/>
          <w:szCs w:val="24"/>
        </w:rPr>
        <w:tab/>
      </w:r>
      <w:r w:rsidR="0065541B" w:rsidRPr="0065541B">
        <w:rPr>
          <w:rFonts w:ascii="liturgy" w:hAnsi="liturgy"/>
          <w:color w:val="FF0000"/>
          <w:sz w:val="26"/>
          <w:szCs w:val="26"/>
        </w:rPr>
        <w:t>V</w:t>
      </w:r>
      <w:r w:rsidR="0065541B"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for His mighty deeds; praise Him according to His exceeding greatness!</w:t>
      </w:r>
      <w:r w:rsidRPr="00AB3D4F">
        <w:rPr>
          <w:rFonts w:ascii="Book Antiqua" w:eastAsia="Times New Roman" w:hAnsi="Book Antiqua" w:cs="Times New Roman"/>
          <w:i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(Ps</w:t>
      </w:r>
      <w:r w:rsidR="0065541B" w:rsidRPr="0065541B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color w:val="FF0000"/>
          <w:sz w:val="20"/>
          <w:szCs w:val="20"/>
        </w:rPr>
        <w:t xml:space="preserve"> 150:2)</w:t>
      </w:r>
    </w:p>
    <w:p w14:paraId="306C2755" w14:textId="77777777" w:rsidR="00AB3D4F" w:rsidRPr="00AB3D4F" w:rsidRDefault="00AB3D4F" w:rsidP="00177EF8">
      <w:pPr>
        <w:spacing w:line="240" w:lineRule="auto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402DBC53" w14:textId="77777777" w:rsidR="00AB3D4F" w:rsidRPr="00AB3D4F" w:rsidRDefault="00AB3D4F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AB3D4F">
        <w:rPr>
          <w:rFonts w:ascii="Book Antiqua" w:eastAsia="Times New Roman" w:hAnsi="Book Antiqua" w:cs="Times New Roman"/>
          <w:b/>
          <w:sz w:val="26"/>
          <w:szCs w:val="24"/>
        </w:rPr>
        <w:t>Tone 4</w:t>
      </w:r>
      <w:r w:rsidRPr="00AB3D4F">
        <w:rPr>
          <w:rFonts w:ascii="Book Antiqua" w:eastAsia="Times New Roman" w:hAnsi="Book Antiqua" w:cs="Times New Roman"/>
          <w:b/>
          <w:sz w:val="26"/>
          <w:szCs w:val="24"/>
        </w:rPr>
        <w:tab/>
        <w:t>Stichera idiomela</w:t>
      </w:r>
      <w:r w:rsidRPr="00AB3D4F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    </w:t>
      </w:r>
      <w:r w:rsidRPr="00AB3D4F">
        <w:rPr>
          <w:rFonts w:ascii="Book Antiqua" w:eastAsia="Times New Roman" w:hAnsi="Book Antiqua" w:cs="Times New Roman"/>
          <w:i/>
          <w:color w:val="FF0000"/>
          <w:szCs w:val="24"/>
        </w:rPr>
        <w:t>(by Andrew of Jerusalem)</w:t>
      </w:r>
    </w:p>
    <w:p w14:paraId="359E8AD4" w14:textId="77777777" w:rsidR="00AB3D4F" w:rsidRPr="00AB3D4F" w:rsidRDefault="00AB3D4F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</w:p>
    <w:p w14:paraId="1E40B638" w14:textId="149EC436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AB3D4F">
        <w:rPr>
          <w:rFonts w:ascii="Book Antiqua" w:eastAsia="Times New Roman" w:hAnsi="Book Antiqua" w:cs="Times New Roman"/>
          <w:sz w:val="26"/>
          <w:szCs w:val="26"/>
        </w:rPr>
        <w:t>Make glad, O y</w:t>
      </w:r>
      <w:r w:rsidR="0065541B">
        <w:rPr>
          <w:rFonts w:ascii="Book Antiqua" w:eastAsia="Times New Roman" w:hAnsi="Book Antiqua" w:cs="Times New Roman"/>
          <w:sz w:val="26"/>
          <w:szCs w:val="26"/>
        </w:rPr>
        <w:t>ou</w:t>
      </w: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right</w:t>
      </w:r>
      <w:r w:rsidRPr="00AB3D4F">
        <w:rPr>
          <w:rFonts w:ascii="Book Antiqua" w:eastAsia="Times New Roman" w:hAnsi="Book Antiqua" w:cs="Times New Roman"/>
          <w:sz w:val="26"/>
          <w:szCs w:val="26"/>
        </w:rPr>
        <w:t>eous!</w:t>
      </w:r>
    </w:p>
    <w:p w14:paraId="339B3599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Greatly rejoice, O </w:t>
      </w:r>
      <w:r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heav</w:t>
      </w:r>
      <w:r w:rsidRPr="00AB3D4F">
        <w:rPr>
          <w:rFonts w:ascii="Book Antiqua" w:eastAsia="Times New Roman" w:hAnsi="Book Antiqua" w:cs="Times New Roman"/>
          <w:sz w:val="26"/>
          <w:szCs w:val="26"/>
        </w:rPr>
        <w:t>ens!</w:t>
      </w:r>
    </w:p>
    <w:p w14:paraId="6463EB59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Dance for </w:t>
      </w:r>
      <w:r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joy</w:t>
      </w: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, O mountains, for </w:t>
      </w:r>
      <w:r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Christ</w:t>
      </w: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 is born!</w:t>
      </w:r>
    </w:p>
    <w:p w14:paraId="68489B15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AB3D4F">
        <w:rPr>
          <w:rFonts w:ascii="Book Antiqua" w:eastAsia="Times New Roman" w:hAnsi="Book Antiqua" w:cs="Times New Roman"/>
          <w:sz w:val="26"/>
          <w:szCs w:val="26"/>
        </w:rPr>
        <w:t>The Virgin has become like the che</w:t>
      </w:r>
      <w:r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ru</w:t>
      </w:r>
      <w:r w:rsidRPr="00AB3D4F">
        <w:rPr>
          <w:rFonts w:ascii="Book Antiqua" w:eastAsia="Times New Roman" w:hAnsi="Book Antiqua" w:cs="Times New Roman"/>
          <w:sz w:val="26"/>
          <w:szCs w:val="26"/>
        </w:rPr>
        <w:t>bic throne.</w:t>
      </w:r>
    </w:p>
    <w:p w14:paraId="44726818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She carries at her bosom </w:t>
      </w:r>
      <w:r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God</w:t>
      </w: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 the </w:t>
      </w:r>
      <w:r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Word</w:t>
      </w:r>
      <w:r w:rsidRPr="00AB3D4F">
        <w:rPr>
          <w:rFonts w:ascii="Book Antiqua" w:eastAsia="Times New Roman" w:hAnsi="Book Antiqua" w:cs="Times New Roman"/>
          <w:sz w:val="26"/>
          <w:szCs w:val="26"/>
        </w:rPr>
        <w:t>, made flesh.</w:t>
      </w:r>
    </w:p>
    <w:p w14:paraId="74103709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Shepherds glorify the </w:t>
      </w:r>
      <w:r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new</w:t>
      </w:r>
      <w:r w:rsidRPr="00AB3D4F">
        <w:rPr>
          <w:rFonts w:ascii="Book Antiqua" w:eastAsia="Times New Roman" w:hAnsi="Book Antiqua" w:cs="Times New Roman"/>
          <w:sz w:val="26"/>
          <w:szCs w:val="26"/>
        </w:rPr>
        <w:t>born Child.</w:t>
      </w:r>
    </w:p>
    <w:p w14:paraId="2D1C37B3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Wise Men offer the </w:t>
      </w:r>
      <w:r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Mas</w:t>
      </w:r>
      <w:r w:rsidRPr="00AB3D4F">
        <w:rPr>
          <w:rFonts w:ascii="Book Antiqua" w:eastAsia="Times New Roman" w:hAnsi="Book Antiqua" w:cs="Times New Roman"/>
          <w:sz w:val="26"/>
          <w:szCs w:val="26"/>
        </w:rPr>
        <w:t>ter gifts.</w:t>
      </w:r>
    </w:p>
    <w:p w14:paraId="2E91A95E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Angels </w:t>
      </w:r>
      <w:r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praise</w:t>
      </w: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 </w:t>
      </w:r>
      <w:r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Him</w:t>
      </w:r>
      <w:r w:rsidRPr="00AB3D4F">
        <w:rPr>
          <w:rFonts w:ascii="Book Antiqua" w:eastAsia="Times New Roman" w:hAnsi="Book Antiqua" w:cs="Times New Roman"/>
          <w:sz w:val="26"/>
          <w:szCs w:val="26"/>
        </w:rPr>
        <w:t xml:space="preserve"> and sing://</w:t>
      </w:r>
    </w:p>
    <w:p w14:paraId="251B3EBC" w14:textId="632FBDC2" w:rsidR="00AB3D4F" w:rsidRPr="00AB3D4F" w:rsidRDefault="00FB2A06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>
        <w:rPr>
          <w:rFonts w:ascii="Book Antiqua" w:eastAsia="Times New Roman" w:hAnsi="Book Antiqua" w:cs="Times New Roman"/>
          <w:sz w:val="26"/>
          <w:szCs w:val="26"/>
        </w:rPr>
        <w:t>“</w:t>
      </w:r>
      <w:r w:rsidR="00AB3D4F" w:rsidRPr="00AB3D4F">
        <w:rPr>
          <w:rFonts w:ascii="Book Antiqua" w:eastAsia="Times New Roman" w:hAnsi="Book Antiqua" w:cs="Times New Roman"/>
          <w:sz w:val="26"/>
          <w:szCs w:val="26"/>
        </w:rPr>
        <w:t xml:space="preserve">O Lord, past understanding, </w:t>
      </w:r>
      <w:r w:rsidR="00AB3D4F" w:rsidRPr="00AB3D4F">
        <w:rPr>
          <w:rFonts w:ascii="Book Antiqua" w:eastAsia="Times New Roman" w:hAnsi="Book Antiqua" w:cs="Times New Roman"/>
          <w:sz w:val="26"/>
          <w:szCs w:val="26"/>
          <w:u w:val="single"/>
        </w:rPr>
        <w:t>glo</w:t>
      </w:r>
      <w:r w:rsidR="00AB3D4F" w:rsidRPr="00AB3D4F">
        <w:rPr>
          <w:rFonts w:ascii="Book Antiqua" w:eastAsia="Times New Roman" w:hAnsi="Book Antiqua" w:cs="Times New Roman"/>
          <w:sz w:val="26"/>
          <w:szCs w:val="26"/>
        </w:rPr>
        <w:t xml:space="preserve">ry to </w:t>
      </w:r>
      <w:r w:rsidR="007E03F5">
        <w:rPr>
          <w:rFonts w:ascii="Book Antiqua" w:eastAsia="Times New Roman" w:hAnsi="Book Antiqua" w:cs="Times New Roman"/>
          <w:sz w:val="26"/>
          <w:szCs w:val="26"/>
        </w:rPr>
        <w:t>You</w:t>
      </w:r>
      <w:r w:rsidR="00AB3D4F" w:rsidRPr="00AB3D4F">
        <w:rPr>
          <w:rFonts w:ascii="Book Antiqua" w:eastAsia="Times New Roman" w:hAnsi="Book Antiqua" w:cs="Times New Roman"/>
          <w:sz w:val="26"/>
          <w:szCs w:val="26"/>
        </w:rPr>
        <w:t>!</w:t>
      </w:r>
      <w:r>
        <w:rPr>
          <w:rFonts w:ascii="Book Antiqua" w:eastAsia="Times New Roman" w:hAnsi="Book Antiqua" w:cs="Times New Roman"/>
          <w:sz w:val="26"/>
          <w:szCs w:val="26"/>
        </w:rPr>
        <w:t>”</w:t>
      </w:r>
    </w:p>
    <w:p w14:paraId="214285FE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sz w:val="26"/>
          <w:szCs w:val="26"/>
        </w:rPr>
      </w:pPr>
    </w:p>
    <w:p w14:paraId="7F198051" w14:textId="694ECE29" w:rsidR="00AB3D4F" w:rsidRPr="00AB3D4F" w:rsidRDefault="00AB3D4F" w:rsidP="00177EF8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Book Antiqua" w:eastAsia="Times New Roman" w:hAnsi="Book Antiqua" w:cs="Times New Roman"/>
          <w:i/>
          <w:iCs/>
          <w:szCs w:val="24"/>
        </w:rPr>
        <w:tab/>
      </w:r>
      <w:r w:rsidR="0065541B" w:rsidRPr="0065541B">
        <w:rPr>
          <w:rFonts w:ascii="liturgy" w:hAnsi="liturgy"/>
          <w:color w:val="FF0000"/>
          <w:sz w:val="26"/>
          <w:szCs w:val="26"/>
        </w:rPr>
        <w:t>V</w:t>
      </w:r>
      <w:r w:rsidR="0065541B"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trumpet sound; praise Him with lute and harp!</w:t>
      </w:r>
      <w:r w:rsidR="0065541B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65541B" w:rsidRPr="0065541B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150:3)</w:t>
      </w:r>
    </w:p>
    <w:p w14:paraId="105C9FA9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C65D02A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It was the good pleasure of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Fa</w:t>
      </w:r>
      <w:r w:rsidRPr="00AB3D4F">
        <w:rPr>
          <w:rFonts w:ascii="Book Antiqua" w:eastAsia="Times New Roman" w:hAnsi="Book Antiqua" w:cs="Times New Roman"/>
          <w:sz w:val="26"/>
          <w:szCs w:val="24"/>
        </w:rPr>
        <w:t>ther:</w:t>
      </w:r>
    </w:p>
    <w:p w14:paraId="78EFB6D1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the Word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flesh.</w:t>
      </w:r>
    </w:p>
    <w:p w14:paraId="1F456EC8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gin gives birth to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made man.</w:t>
      </w:r>
    </w:p>
    <w:p w14:paraId="45B7B610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A star announces the glad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ti</w:t>
      </w:r>
      <w:r w:rsidRPr="00AB3D4F">
        <w:rPr>
          <w:rFonts w:ascii="Book Antiqua" w:eastAsia="Times New Roman" w:hAnsi="Book Antiqua" w:cs="Times New Roman"/>
          <w:sz w:val="26"/>
          <w:szCs w:val="24"/>
        </w:rPr>
        <w:t>dings.</w:t>
      </w:r>
    </w:p>
    <w:p w14:paraId="33D061A0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Shepherds are amazed, and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Men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AB3D4F">
        <w:rPr>
          <w:rFonts w:ascii="Book Antiqua" w:eastAsia="Times New Roman" w:hAnsi="Book Antiqua" w:cs="Times New Roman"/>
          <w:sz w:val="26"/>
          <w:szCs w:val="24"/>
        </w:rPr>
        <w:t>ship,//</w:t>
      </w:r>
    </w:p>
    <w:p w14:paraId="5C3DFA7C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and creation is filled with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might</w:t>
      </w:r>
      <w:r w:rsidRPr="00AB3D4F">
        <w:rPr>
          <w:rFonts w:ascii="Book Antiqua" w:eastAsia="Times New Roman" w:hAnsi="Book Antiqua" w:cs="Times New Roman"/>
          <w:sz w:val="26"/>
          <w:szCs w:val="24"/>
        </w:rPr>
        <w:t>y joy.</w:t>
      </w:r>
    </w:p>
    <w:p w14:paraId="55DB229C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2CB8B98" w14:textId="0B8CCA4D" w:rsidR="00AB3D4F" w:rsidRPr="00177EF8" w:rsidRDefault="00AB3D4F" w:rsidP="00177EF8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="0065541B" w:rsidRPr="0065541B">
        <w:rPr>
          <w:rFonts w:ascii="liturgy" w:hAnsi="liturgy"/>
          <w:color w:val="FF0000"/>
          <w:sz w:val="26"/>
          <w:szCs w:val="26"/>
        </w:rPr>
        <w:t>V</w:t>
      </w:r>
      <w:r w:rsidR="0065541B"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timbrel and dance; praise Him with strings and pipe!</w:t>
      </w:r>
      <w:r w:rsidR="00177EF8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BF04A8" w:rsidRPr="00BF04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150:4)</w:t>
      </w:r>
    </w:p>
    <w:p w14:paraId="65B726A6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i/>
          <w:iCs/>
          <w:sz w:val="26"/>
          <w:szCs w:val="24"/>
        </w:rPr>
      </w:pPr>
    </w:p>
    <w:p w14:paraId="3952E2C3" w14:textId="77777777" w:rsidR="00BF04A8" w:rsidRDefault="00BF04A8" w:rsidP="00177EF8">
      <w:pPr>
        <w:rPr>
          <w:rFonts w:ascii="Book Antiqua" w:eastAsia="Times New Roman" w:hAnsi="Book Antiqua" w:cs="Times New Roman"/>
          <w:sz w:val="26"/>
          <w:szCs w:val="24"/>
        </w:rPr>
      </w:pPr>
      <w:r>
        <w:rPr>
          <w:rFonts w:ascii="Book Antiqua" w:eastAsia="Times New Roman" w:hAnsi="Book Antiqua" w:cs="Times New Roman"/>
          <w:sz w:val="26"/>
          <w:szCs w:val="24"/>
        </w:rPr>
        <w:br w:type="page"/>
      </w:r>
    </w:p>
    <w:p w14:paraId="2C9548F1" w14:textId="77777777" w:rsidR="007E03F5" w:rsidRPr="007E03F5" w:rsidRDefault="007E03F5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E03F5">
        <w:rPr>
          <w:rFonts w:ascii="Book Antiqua" w:eastAsia="Times New Roman" w:hAnsi="Book Antiqua" w:cs="Times New Roman"/>
          <w:sz w:val="26"/>
          <w:szCs w:val="24"/>
        </w:rPr>
        <w:lastRenderedPageBreak/>
        <w:t>You have borne the Savior, O Virgin Theo</w:t>
      </w:r>
      <w:r w:rsidRPr="007E03F5">
        <w:rPr>
          <w:rFonts w:ascii="Book Antiqua" w:eastAsia="Times New Roman" w:hAnsi="Book Antiqua" w:cs="Times New Roman"/>
          <w:sz w:val="26"/>
          <w:szCs w:val="24"/>
          <w:u w:val="single"/>
        </w:rPr>
        <w:t>to</w:t>
      </w:r>
      <w:r w:rsidRPr="007E03F5">
        <w:rPr>
          <w:rFonts w:ascii="Book Antiqua" w:eastAsia="Times New Roman" w:hAnsi="Book Antiqua" w:cs="Times New Roman"/>
          <w:sz w:val="26"/>
          <w:szCs w:val="24"/>
        </w:rPr>
        <w:t>kos.</w:t>
      </w:r>
    </w:p>
    <w:p w14:paraId="761C00F7" w14:textId="77777777" w:rsidR="007E03F5" w:rsidRPr="007E03F5" w:rsidRDefault="007E03F5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E03F5">
        <w:rPr>
          <w:rFonts w:ascii="Book Antiqua" w:eastAsia="Times New Roman" w:hAnsi="Book Antiqua" w:cs="Times New Roman"/>
          <w:sz w:val="26"/>
          <w:szCs w:val="24"/>
        </w:rPr>
        <w:t xml:space="preserve">You have overthrown Eve’s </w:t>
      </w:r>
      <w:r w:rsidRPr="007E03F5">
        <w:rPr>
          <w:rFonts w:ascii="Book Antiqua" w:eastAsia="Times New Roman" w:hAnsi="Book Antiqua" w:cs="Times New Roman"/>
          <w:sz w:val="26"/>
          <w:szCs w:val="24"/>
          <w:u w:val="single"/>
        </w:rPr>
        <w:t>an</w:t>
      </w:r>
      <w:r w:rsidRPr="007E03F5">
        <w:rPr>
          <w:rFonts w:ascii="Book Antiqua" w:eastAsia="Times New Roman" w:hAnsi="Book Antiqua" w:cs="Times New Roman"/>
          <w:sz w:val="26"/>
          <w:szCs w:val="24"/>
        </w:rPr>
        <w:t>cient curse.</w:t>
      </w:r>
    </w:p>
    <w:p w14:paraId="2B5E0582" w14:textId="77777777" w:rsidR="007E03F5" w:rsidRPr="007E03F5" w:rsidRDefault="007E03F5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E03F5">
        <w:rPr>
          <w:rFonts w:ascii="Book Antiqua" w:eastAsia="Times New Roman" w:hAnsi="Book Antiqua" w:cs="Times New Roman"/>
          <w:sz w:val="26"/>
          <w:szCs w:val="24"/>
        </w:rPr>
        <w:t>You be</w:t>
      </w:r>
      <w:r w:rsidRPr="007E03F5">
        <w:rPr>
          <w:rFonts w:ascii="Book Antiqua" w:eastAsia="Times New Roman" w:hAnsi="Book Antiqua" w:cs="Times New Roman"/>
          <w:sz w:val="26"/>
          <w:szCs w:val="24"/>
          <w:u w:val="single"/>
        </w:rPr>
        <w:t>came</w:t>
      </w:r>
      <w:r w:rsidRPr="007E03F5">
        <w:rPr>
          <w:rFonts w:ascii="Book Antiqua" w:eastAsia="Times New Roman" w:hAnsi="Book Antiqua" w:cs="Times New Roman"/>
          <w:sz w:val="26"/>
          <w:szCs w:val="24"/>
        </w:rPr>
        <w:t xml:space="preserve"> the mother of the </w:t>
      </w:r>
      <w:r w:rsidRPr="007E03F5">
        <w:rPr>
          <w:rFonts w:ascii="Book Antiqua" w:eastAsia="Times New Roman" w:hAnsi="Book Antiqua" w:cs="Times New Roman"/>
          <w:sz w:val="26"/>
          <w:szCs w:val="24"/>
          <w:u w:val="single"/>
        </w:rPr>
        <w:t>Son</w:t>
      </w:r>
      <w:r w:rsidRPr="007E03F5">
        <w:rPr>
          <w:rFonts w:ascii="Book Antiqua" w:eastAsia="Times New Roman" w:hAnsi="Book Antiqua" w:cs="Times New Roman"/>
          <w:sz w:val="26"/>
          <w:szCs w:val="24"/>
        </w:rPr>
        <w:t xml:space="preserve"> of God.</w:t>
      </w:r>
    </w:p>
    <w:p w14:paraId="510616C8" w14:textId="77777777" w:rsidR="007E03F5" w:rsidRPr="007E03F5" w:rsidRDefault="007E03F5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E03F5">
        <w:rPr>
          <w:rFonts w:ascii="Book Antiqua" w:eastAsia="Times New Roman" w:hAnsi="Book Antiqua" w:cs="Times New Roman"/>
          <w:sz w:val="26"/>
          <w:szCs w:val="24"/>
        </w:rPr>
        <w:t>The Father is well-</w:t>
      </w:r>
      <w:r w:rsidRPr="007E03F5">
        <w:rPr>
          <w:rFonts w:ascii="Book Antiqua" w:eastAsia="Times New Roman" w:hAnsi="Book Antiqua" w:cs="Times New Roman"/>
          <w:sz w:val="26"/>
          <w:szCs w:val="24"/>
          <w:u w:val="single"/>
        </w:rPr>
        <w:t>pleased</w:t>
      </w:r>
      <w:r w:rsidRPr="007E03F5">
        <w:rPr>
          <w:rFonts w:ascii="Book Antiqua" w:eastAsia="Times New Roman" w:hAnsi="Book Antiqua" w:cs="Times New Roman"/>
          <w:sz w:val="26"/>
          <w:szCs w:val="24"/>
        </w:rPr>
        <w:t xml:space="preserve"> in Him.</w:t>
      </w:r>
    </w:p>
    <w:p w14:paraId="71A4C63A" w14:textId="77777777" w:rsidR="007E03F5" w:rsidRPr="007E03F5" w:rsidRDefault="007E03F5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E03F5">
        <w:rPr>
          <w:rFonts w:ascii="Book Antiqua" w:eastAsia="Times New Roman" w:hAnsi="Book Antiqua" w:cs="Times New Roman"/>
          <w:sz w:val="26"/>
          <w:szCs w:val="24"/>
        </w:rPr>
        <w:t xml:space="preserve">You carry at your bosom </w:t>
      </w:r>
      <w:r w:rsidRPr="007E03F5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7E03F5">
        <w:rPr>
          <w:rFonts w:ascii="Book Antiqua" w:eastAsia="Times New Roman" w:hAnsi="Book Antiqua" w:cs="Times New Roman"/>
          <w:sz w:val="26"/>
          <w:szCs w:val="24"/>
        </w:rPr>
        <w:t xml:space="preserve">, the </w:t>
      </w:r>
      <w:r w:rsidRPr="007E03F5">
        <w:rPr>
          <w:rFonts w:ascii="Book Antiqua" w:eastAsia="Times New Roman" w:hAnsi="Book Antiqua" w:cs="Times New Roman"/>
          <w:sz w:val="26"/>
          <w:szCs w:val="24"/>
          <w:u w:val="single"/>
        </w:rPr>
        <w:t>Word</w:t>
      </w:r>
      <w:r w:rsidRPr="007E03F5">
        <w:rPr>
          <w:rFonts w:ascii="Book Antiqua" w:eastAsia="Times New Roman" w:hAnsi="Book Antiqua" w:cs="Times New Roman"/>
          <w:sz w:val="26"/>
          <w:szCs w:val="24"/>
        </w:rPr>
        <w:t>, made flesh.</w:t>
      </w:r>
    </w:p>
    <w:p w14:paraId="59559B86" w14:textId="77777777" w:rsidR="007E03F5" w:rsidRPr="007E03F5" w:rsidRDefault="007E03F5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E03F5">
        <w:rPr>
          <w:rFonts w:ascii="Book Antiqua" w:eastAsia="Times New Roman" w:hAnsi="Book Antiqua" w:cs="Times New Roman"/>
          <w:sz w:val="26"/>
          <w:szCs w:val="24"/>
        </w:rPr>
        <w:t xml:space="preserve">We cannot fathom this </w:t>
      </w:r>
      <w:r w:rsidRPr="007E03F5">
        <w:rPr>
          <w:rFonts w:ascii="Book Antiqua" w:eastAsia="Times New Roman" w:hAnsi="Book Antiqua" w:cs="Times New Roman"/>
          <w:sz w:val="26"/>
          <w:szCs w:val="24"/>
          <w:u w:val="single"/>
        </w:rPr>
        <w:t>mys</w:t>
      </w:r>
      <w:r w:rsidRPr="007E03F5">
        <w:rPr>
          <w:rFonts w:ascii="Book Antiqua" w:eastAsia="Times New Roman" w:hAnsi="Book Antiqua" w:cs="Times New Roman"/>
          <w:sz w:val="26"/>
          <w:szCs w:val="24"/>
        </w:rPr>
        <w:t>tery.</w:t>
      </w:r>
    </w:p>
    <w:p w14:paraId="443C58A5" w14:textId="77777777" w:rsidR="007E03F5" w:rsidRPr="007E03F5" w:rsidRDefault="007E03F5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E03F5">
        <w:rPr>
          <w:rFonts w:ascii="Book Antiqua" w:eastAsia="Times New Roman" w:hAnsi="Book Antiqua" w:cs="Times New Roman"/>
          <w:sz w:val="26"/>
          <w:szCs w:val="24"/>
        </w:rPr>
        <w:t xml:space="preserve">We can only believe, and give </w:t>
      </w:r>
      <w:r w:rsidRPr="007E03F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7E03F5">
        <w:rPr>
          <w:rFonts w:ascii="Book Antiqua" w:eastAsia="Times New Roman" w:hAnsi="Book Antiqua" w:cs="Times New Roman"/>
          <w:sz w:val="26"/>
          <w:szCs w:val="24"/>
        </w:rPr>
        <w:t>ry with you://</w:t>
      </w:r>
    </w:p>
    <w:p w14:paraId="5A217A2C" w14:textId="77777777" w:rsidR="007E03F5" w:rsidRPr="007E03F5" w:rsidRDefault="007E03F5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7E03F5">
        <w:rPr>
          <w:rFonts w:ascii="Book Antiqua" w:eastAsia="Times New Roman" w:hAnsi="Book Antiqua" w:cs="Times New Roman"/>
          <w:sz w:val="26"/>
          <w:szCs w:val="24"/>
        </w:rPr>
        <w:t xml:space="preserve">“O Lord, beyond all explanation, </w:t>
      </w:r>
      <w:r w:rsidRPr="007E03F5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7E03F5">
        <w:rPr>
          <w:rFonts w:ascii="Book Antiqua" w:eastAsia="Times New Roman" w:hAnsi="Book Antiqua" w:cs="Times New Roman"/>
          <w:sz w:val="26"/>
          <w:szCs w:val="24"/>
        </w:rPr>
        <w:t>ry to You!”</w:t>
      </w:r>
    </w:p>
    <w:p w14:paraId="184B97BB" w14:textId="77777777" w:rsidR="00AB3D4F" w:rsidRPr="00AB3D4F" w:rsidRDefault="00AB3D4F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270896BC" w14:textId="2AA92EBF" w:rsidR="00AB3D4F" w:rsidRPr="00AB3D4F" w:rsidRDefault="00AB3D4F" w:rsidP="00177EF8">
      <w:pPr>
        <w:spacing w:line="240" w:lineRule="auto"/>
        <w:ind w:left="720" w:hanging="720"/>
        <w:rPr>
          <w:rFonts w:ascii="Book Antiqua" w:eastAsia="Times New Roman" w:hAnsi="Book Antiqua" w:cs="Times New Roman"/>
          <w:i/>
          <w:iCs/>
          <w:sz w:val="20"/>
          <w:szCs w:val="20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="0065541B" w:rsidRPr="0065541B">
        <w:rPr>
          <w:rFonts w:ascii="liturgy" w:hAnsi="liturgy"/>
          <w:color w:val="FF0000"/>
          <w:sz w:val="26"/>
          <w:szCs w:val="26"/>
        </w:rPr>
        <w:t>V</w:t>
      </w:r>
      <w:r w:rsidR="0065541B" w:rsidRPr="00647E8D">
        <w:rPr>
          <w:rFonts w:ascii="Book Antiqua" w:hAnsi="Book Antiqua"/>
          <w:color w:val="FF0000"/>
          <w:sz w:val="26"/>
          <w:szCs w:val="26"/>
        </w:rPr>
        <w:t>.</w:t>
      </w:r>
      <w:r w:rsidRPr="00AB3D4F">
        <w:rPr>
          <w:rFonts w:ascii="Book Antiqua" w:eastAsia="Times New Roman" w:hAnsi="Book Antiqua" w:cs="Times New Roman"/>
          <w:i/>
          <w:iCs/>
          <w:sz w:val="26"/>
          <w:szCs w:val="24"/>
        </w:rPr>
        <w:t xml:space="preserve"> Praise Him with sounding cymbals; praise Him with loud clashing cymbals! Let everything that breathes praise the Lord! 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(Ps</w:t>
      </w:r>
      <w:r w:rsidR="00BF04A8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>.</w:t>
      </w:r>
      <w:r w:rsidRPr="00AB3D4F">
        <w:rPr>
          <w:rFonts w:ascii="Book Antiqua" w:eastAsia="Times New Roman" w:hAnsi="Book Antiqua" w:cs="Times New Roman"/>
          <w:i/>
          <w:iCs/>
          <w:color w:val="FF0000"/>
          <w:sz w:val="20"/>
          <w:szCs w:val="20"/>
        </w:rPr>
        <w:t xml:space="preserve"> 150:5)</w:t>
      </w:r>
    </w:p>
    <w:p w14:paraId="0F8B6DD0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3006AEC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Come, let us sing to the mother of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AB3D4F">
        <w:rPr>
          <w:rFonts w:ascii="Book Antiqua" w:eastAsia="Times New Roman" w:hAnsi="Book Antiqua" w:cs="Times New Roman"/>
          <w:sz w:val="26"/>
          <w:szCs w:val="24"/>
        </w:rPr>
        <w:t>ior,</w:t>
      </w:r>
    </w:p>
    <w:p w14:paraId="7212DFEF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who after childbearing remained a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vir</w:t>
      </w:r>
      <w:r w:rsidRPr="00AB3D4F">
        <w:rPr>
          <w:rFonts w:ascii="Book Antiqua" w:eastAsia="Times New Roman" w:hAnsi="Book Antiqua" w:cs="Times New Roman"/>
          <w:sz w:val="26"/>
          <w:szCs w:val="24"/>
        </w:rPr>
        <w:t>gin:</w:t>
      </w:r>
    </w:p>
    <w:p w14:paraId="5925CBEF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>“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Hail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, O spiritual city of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God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the King!</w:t>
      </w:r>
    </w:p>
    <w:p w14:paraId="1A0D7042" w14:textId="25043ABA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Christ came to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dwell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in </w:t>
      </w:r>
      <w:r w:rsidR="003A3961"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>.</w:t>
      </w:r>
    </w:p>
    <w:p w14:paraId="1098650D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>He has ac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AB3D4F">
        <w:rPr>
          <w:rFonts w:ascii="Book Antiqua" w:eastAsia="Times New Roman" w:hAnsi="Book Antiqua" w:cs="Times New Roman"/>
          <w:sz w:val="26"/>
          <w:szCs w:val="24"/>
        </w:rPr>
        <w:t>plished sal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va</w:t>
      </w:r>
      <w:r w:rsidRPr="00AB3D4F">
        <w:rPr>
          <w:rFonts w:ascii="Book Antiqua" w:eastAsia="Times New Roman" w:hAnsi="Book Antiqua" w:cs="Times New Roman"/>
          <w:sz w:val="26"/>
          <w:szCs w:val="24"/>
        </w:rPr>
        <w:t>tion.”</w:t>
      </w:r>
    </w:p>
    <w:p w14:paraId="41696BBB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With Gabriel, let us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sing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her praise,</w:t>
      </w:r>
    </w:p>
    <w:p w14:paraId="0456ADC5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and with the shepherds, let us glorify her,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cry</w:t>
      </w:r>
      <w:r w:rsidRPr="00AB3D4F">
        <w:rPr>
          <w:rFonts w:ascii="Book Antiqua" w:eastAsia="Times New Roman" w:hAnsi="Book Antiqua" w:cs="Times New Roman"/>
          <w:sz w:val="26"/>
          <w:szCs w:val="24"/>
        </w:rPr>
        <w:t>ing out://</w:t>
      </w:r>
    </w:p>
    <w:p w14:paraId="0C5500F6" w14:textId="00C606E9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“O Theotokos, pray to Him Who took flesh from </w:t>
      </w:r>
      <w:r w:rsidR="003A3961">
        <w:rPr>
          <w:rFonts w:ascii="Book Antiqua" w:eastAsia="Times New Roman" w:hAnsi="Book Antiqua" w:cs="Times New Roman"/>
          <w:sz w:val="26"/>
          <w:szCs w:val="24"/>
        </w:rPr>
        <w:t>you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to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save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us!”</w:t>
      </w:r>
    </w:p>
    <w:p w14:paraId="34129F28" w14:textId="77777777" w:rsidR="00AB3D4F" w:rsidRPr="00AB3D4F" w:rsidRDefault="00AB3D4F" w:rsidP="00177EF8">
      <w:pPr>
        <w:spacing w:line="240" w:lineRule="auto"/>
        <w:ind w:left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49708770" w14:textId="326E9EB5" w:rsidR="00AB3D4F" w:rsidRPr="00177EF8" w:rsidRDefault="00AB3D4F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Glory to the Father, and to the Son, and to the Holy Spirit</w:t>
      </w:r>
      <w:r w:rsidR="0065541B">
        <w:rPr>
          <w:rFonts w:ascii="Book Antiqua" w:eastAsia="Times New Roman" w:hAnsi="Book Antiqua" w:cs="Times New Roman"/>
          <w:i/>
          <w:iCs/>
          <w:szCs w:val="24"/>
        </w:rPr>
        <w:t>;</w:t>
      </w:r>
    </w:p>
    <w:p w14:paraId="7D08BF95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  <w:r w:rsidRPr="00177EF8">
        <w:rPr>
          <w:rFonts w:ascii="Book Antiqua" w:eastAsia="Times New Roman" w:hAnsi="Book Antiqua" w:cs="Times New Roman"/>
          <w:sz w:val="26"/>
          <w:szCs w:val="24"/>
        </w:rPr>
        <w:tab/>
      </w:r>
    </w:p>
    <w:p w14:paraId="53AAA68C" w14:textId="77777777" w:rsidR="00AB3D4F" w:rsidRPr="00AB3D4F" w:rsidRDefault="00AB3D4F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AB3D4F">
        <w:rPr>
          <w:rFonts w:ascii="Book Antiqua" w:eastAsia="Times New Roman" w:hAnsi="Book Antiqua" w:cs="Times New Roman"/>
          <w:b/>
          <w:sz w:val="26"/>
          <w:szCs w:val="24"/>
        </w:rPr>
        <w:t>Tone 6</w:t>
      </w:r>
      <w:r w:rsidRPr="00AB3D4F">
        <w:rPr>
          <w:rFonts w:ascii="Book Antiqua" w:eastAsia="Times New Roman" w:hAnsi="Book Antiqua" w:cs="Times New Roman"/>
          <w:b/>
          <w:sz w:val="26"/>
          <w:szCs w:val="24"/>
        </w:rPr>
        <w:tab/>
        <w:t xml:space="preserve"> </w:t>
      </w:r>
      <w:r w:rsidRPr="00AB3D4F">
        <w:rPr>
          <w:rFonts w:ascii="Book Antiqua" w:eastAsia="Times New Roman" w:hAnsi="Book Antiqua" w:cs="Times New Roman"/>
          <w:i/>
          <w:color w:val="FF0000"/>
          <w:szCs w:val="24"/>
        </w:rPr>
        <w:t>(by Germanos)</w:t>
      </w:r>
    </w:p>
    <w:p w14:paraId="54C42698" w14:textId="77777777" w:rsidR="00AB3D4F" w:rsidRPr="00177EF8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287DCA40" w14:textId="77777777" w:rsidR="003A3961" w:rsidRPr="003A3961" w:rsidRDefault="003A3961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3A3961">
        <w:rPr>
          <w:rFonts w:ascii="Book Antiqua" w:eastAsia="Times New Roman" w:hAnsi="Book Antiqua" w:cs="Times New Roman"/>
          <w:sz w:val="26"/>
          <w:szCs w:val="24"/>
        </w:rPr>
        <w:t xml:space="preserve">When it was time for Your </w:t>
      </w:r>
      <w:r w:rsidRPr="003A3961">
        <w:rPr>
          <w:rFonts w:ascii="Book Antiqua" w:eastAsia="Times New Roman" w:hAnsi="Book Antiqua" w:cs="Times New Roman"/>
          <w:sz w:val="26"/>
          <w:szCs w:val="24"/>
          <w:u w:val="single"/>
        </w:rPr>
        <w:t>com</w:t>
      </w:r>
      <w:r w:rsidRPr="003A3961">
        <w:rPr>
          <w:rFonts w:ascii="Book Antiqua" w:eastAsia="Times New Roman" w:hAnsi="Book Antiqua" w:cs="Times New Roman"/>
          <w:sz w:val="26"/>
          <w:szCs w:val="24"/>
        </w:rPr>
        <w:t>ing of earth,</w:t>
      </w:r>
    </w:p>
    <w:p w14:paraId="7CC4CD9E" w14:textId="77777777" w:rsidR="003A3961" w:rsidRPr="003A3961" w:rsidRDefault="003A3961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3A3961">
        <w:rPr>
          <w:rFonts w:ascii="Book Antiqua" w:eastAsia="Times New Roman" w:hAnsi="Book Antiqua" w:cs="Times New Roman"/>
          <w:sz w:val="26"/>
          <w:szCs w:val="24"/>
        </w:rPr>
        <w:t>the first imperial tax</w:t>
      </w:r>
      <w:r w:rsidRPr="003A3961">
        <w:rPr>
          <w:rFonts w:ascii="Book Antiqua" w:eastAsia="Times New Roman" w:hAnsi="Book Antiqua" w:cs="Times New Roman"/>
          <w:sz w:val="26"/>
          <w:szCs w:val="24"/>
          <w:u w:val="single"/>
        </w:rPr>
        <w:t>a</w:t>
      </w:r>
      <w:r w:rsidRPr="003A3961">
        <w:rPr>
          <w:rFonts w:ascii="Book Antiqua" w:eastAsia="Times New Roman" w:hAnsi="Book Antiqua" w:cs="Times New Roman"/>
          <w:sz w:val="26"/>
          <w:szCs w:val="24"/>
        </w:rPr>
        <w:t>tion was held,</w:t>
      </w:r>
    </w:p>
    <w:p w14:paraId="25111478" w14:textId="77777777" w:rsidR="003A3961" w:rsidRPr="003A3961" w:rsidRDefault="003A3961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3A3961">
        <w:rPr>
          <w:rFonts w:ascii="Book Antiqua" w:eastAsia="Times New Roman" w:hAnsi="Book Antiqua" w:cs="Times New Roman"/>
          <w:sz w:val="26"/>
          <w:szCs w:val="24"/>
        </w:rPr>
        <w:t xml:space="preserve">but You also took a </w:t>
      </w:r>
      <w:r w:rsidRPr="003A3961">
        <w:rPr>
          <w:rFonts w:ascii="Book Antiqua" w:eastAsia="Times New Roman" w:hAnsi="Book Antiqua" w:cs="Times New Roman"/>
          <w:sz w:val="26"/>
          <w:szCs w:val="24"/>
          <w:u w:val="single"/>
        </w:rPr>
        <w:t>cen</w:t>
      </w:r>
      <w:r w:rsidRPr="003A3961">
        <w:rPr>
          <w:rFonts w:ascii="Book Antiqua" w:eastAsia="Times New Roman" w:hAnsi="Book Antiqua" w:cs="Times New Roman"/>
          <w:sz w:val="26"/>
          <w:szCs w:val="24"/>
        </w:rPr>
        <w:t>sus, O Lord,</w:t>
      </w:r>
    </w:p>
    <w:p w14:paraId="1B4B12FE" w14:textId="77777777" w:rsidR="003A3961" w:rsidRPr="003A3961" w:rsidRDefault="003A3961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3A3961">
        <w:rPr>
          <w:rFonts w:ascii="Book Antiqua" w:eastAsia="Times New Roman" w:hAnsi="Book Antiqua" w:cs="Times New Roman"/>
          <w:sz w:val="26"/>
          <w:szCs w:val="24"/>
        </w:rPr>
        <w:t>recording the names of all men who be</w:t>
      </w:r>
      <w:r w:rsidRPr="003A3961">
        <w:rPr>
          <w:rFonts w:ascii="Book Antiqua" w:eastAsia="Times New Roman" w:hAnsi="Book Antiqua" w:cs="Times New Roman"/>
          <w:sz w:val="26"/>
          <w:szCs w:val="24"/>
          <w:u w:val="single"/>
        </w:rPr>
        <w:t>lieved</w:t>
      </w:r>
      <w:r w:rsidRPr="003A3961">
        <w:rPr>
          <w:rFonts w:ascii="Book Antiqua" w:eastAsia="Times New Roman" w:hAnsi="Book Antiqua" w:cs="Times New Roman"/>
          <w:sz w:val="26"/>
          <w:szCs w:val="24"/>
        </w:rPr>
        <w:t xml:space="preserve"> in Your birth.</w:t>
      </w:r>
    </w:p>
    <w:p w14:paraId="2A24541F" w14:textId="77777777" w:rsidR="003A3961" w:rsidRPr="003A3961" w:rsidRDefault="003A3961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3A3961">
        <w:rPr>
          <w:rFonts w:ascii="Book Antiqua" w:eastAsia="Times New Roman" w:hAnsi="Book Antiqua" w:cs="Times New Roman"/>
          <w:sz w:val="26"/>
          <w:szCs w:val="24"/>
        </w:rPr>
        <w:t xml:space="preserve">You used the decree of Caesar for Your </w:t>
      </w:r>
      <w:r w:rsidRPr="003A3961">
        <w:rPr>
          <w:rFonts w:ascii="Book Antiqua" w:eastAsia="Times New Roman" w:hAnsi="Book Antiqua" w:cs="Times New Roman"/>
          <w:sz w:val="26"/>
          <w:szCs w:val="24"/>
          <w:u w:val="single"/>
        </w:rPr>
        <w:t>own</w:t>
      </w:r>
      <w:r w:rsidRPr="003A3961">
        <w:rPr>
          <w:rFonts w:ascii="Book Antiqua" w:eastAsia="Times New Roman" w:hAnsi="Book Antiqua" w:cs="Times New Roman"/>
          <w:sz w:val="26"/>
          <w:szCs w:val="24"/>
        </w:rPr>
        <w:t xml:space="preserve"> end:</w:t>
      </w:r>
    </w:p>
    <w:p w14:paraId="4EBBE56E" w14:textId="77777777" w:rsidR="003A3961" w:rsidRPr="003A3961" w:rsidRDefault="003A3961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3A3961">
        <w:rPr>
          <w:rFonts w:ascii="Book Antiqua" w:eastAsia="Times New Roman" w:hAnsi="Book Antiqua" w:cs="Times New Roman"/>
          <w:sz w:val="26"/>
          <w:szCs w:val="24"/>
        </w:rPr>
        <w:t xml:space="preserve">to make manifest Your timeless and eternal </w:t>
      </w:r>
      <w:r w:rsidRPr="003A3961">
        <w:rPr>
          <w:rFonts w:ascii="Book Antiqua" w:eastAsia="Times New Roman" w:hAnsi="Book Antiqua" w:cs="Times New Roman"/>
          <w:sz w:val="26"/>
          <w:szCs w:val="24"/>
          <w:u w:val="single"/>
        </w:rPr>
        <w:t>King</w:t>
      </w:r>
      <w:r w:rsidRPr="003A3961">
        <w:rPr>
          <w:rFonts w:ascii="Book Antiqua" w:eastAsia="Times New Roman" w:hAnsi="Book Antiqua" w:cs="Times New Roman"/>
          <w:sz w:val="26"/>
          <w:szCs w:val="24"/>
        </w:rPr>
        <w:t>dom.</w:t>
      </w:r>
    </w:p>
    <w:p w14:paraId="195D8155" w14:textId="77777777" w:rsidR="003A3961" w:rsidRPr="003A3961" w:rsidRDefault="003A3961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3A3961">
        <w:rPr>
          <w:rFonts w:ascii="Book Antiqua" w:eastAsia="Times New Roman" w:hAnsi="Book Antiqua" w:cs="Times New Roman"/>
          <w:sz w:val="26"/>
          <w:szCs w:val="24"/>
        </w:rPr>
        <w:t xml:space="preserve">Therefore we pay You our taxes, not with </w:t>
      </w:r>
      <w:r w:rsidRPr="003A3961">
        <w:rPr>
          <w:rFonts w:ascii="Book Antiqua" w:eastAsia="Times New Roman" w:hAnsi="Book Antiqua" w:cs="Times New Roman"/>
          <w:sz w:val="26"/>
          <w:szCs w:val="24"/>
          <w:u w:val="single"/>
        </w:rPr>
        <w:t>gold</w:t>
      </w:r>
      <w:r w:rsidRPr="003A3961">
        <w:rPr>
          <w:rFonts w:ascii="Book Antiqua" w:eastAsia="Times New Roman" w:hAnsi="Book Antiqua" w:cs="Times New Roman"/>
          <w:sz w:val="26"/>
          <w:szCs w:val="24"/>
        </w:rPr>
        <w:t>en coins,</w:t>
      </w:r>
    </w:p>
    <w:p w14:paraId="33376196" w14:textId="77777777" w:rsidR="003A3961" w:rsidRPr="003A3961" w:rsidRDefault="003A3961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3A3961">
        <w:rPr>
          <w:rFonts w:ascii="Book Antiqua" w:eastAsia="Times New Roman" w:hAnsi="Book Antiqua" w:cs="Times New Roman"/>
          <w:sz w:val="26"/>
          <w:szCs w:val="24"/>
        </w:rPr>
        <w:t>but with the riches of Orthodox the</w:t>
      </w:r>
      <w:r w:rsidRPr="003A3961">
        <w:rPr>
          <w:rFonts w:ascii="Book Antiqua" w:eastAsia="Times New Roman" w:hAnsi="Book Antiqua" w:cs="Times New Roman"/>
          <w:sz w:val="26"/>
          <w:szCs w:val="24"/>
          <w:u w:val="single"/>
        </w:rPr>
        <w:t>ol</w:t>
      </w:r>
      <w:r w:rsidRPr="003A3961">
        <w:rPr>
          <w:rFonts w:ascii="Book Antiqua" w:eastAsia="Times New Roman" w:hAnsi="Book Antiqua" w:cs="Times New Roman"/>
          <w:sz w:val="26"/>
          <w:szCs w:val="24"/>
        </w:rPr>
        <w:t>ogy,//</w:t>
      </w:r>
    </w:p>
    <w:p w14:paraId="6EA78ACF" w14:textId="77777777" w:rsidR="003A3961" w:rsidRPr="003A3961" w:rsidRDefault="003A3961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3A3961">
        <w:rPr>
          <w:rFonts w:ascii="Book Antiqua" w:eastAsia="Times New Roman" w:hAnsi="Book Antiqua" w:cs="Times New Roman"/>
          <w:sz w:val="26"/>
          <w:szCs w:val="24"/>
        </w:rPr>
        <w:t xml:space="preserve">O God and </w:t>
      </w:r>
      <w:r w:rsidRPr="003A3961">
        <w:rPr>
          <w:rFonts w:ascii="Book Antiqua" w:eastAsia="Times New Roman" w:hAnsi="Book Antiqua" w:cs="Times New Roman"/>
          <w:sz w:val="26"/>
          <w:szCs w:val="24"/>
          <w:u w:val="single"/>
        </w:rPr>
        <w:t>Sav</w:t>
      </w:r>
      <w:r w:rsidRPr="003A3961">
        <w:rPr>
          <w:rFonts w:ascii="Book Antiqua" w:eastAsia="Times New Roman" w:hAnsi="Book Antiqua" w:cs="Times New Roman"/>
          <w:sz w:val="26"/>
          <w:szCs w:val="24"/>
        </w:rPr>
        <w:t>ior of our souls.</w:t>
      </w:r>
    </w:p>
    <w:p w14:paraId="53BB83B9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5BB93476" w14:textId="2B8097FA" w:rsidR="00AB3D4F" w:rsidRPr="00177EF8" w:rsidRDefault="00AB3D4F" w:rsidP="00177EF8">
      <w:pPr>
        <w:spacing w:line="240" w:lineRule="auto"/>
        <w:ind w:left="720" w:hanging="720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Helvetica 55 Roman" w:eastAsia="Times New Roman" w:hAnsi="Helvetica 55 Roman" w:cs="Arial"/>
          <w:b/>
          <w:bCs/>
          <w:i/>
          <w:iCs/>
          <w:sz w:val="20"/>
          <w:szCs w:val="26"/>
        </w:rPr>
        <w:tab/>
      </w:r>
      <w:r w:rsidR="0065541B">
        <w:rPr>
          <w:rFonts w:ascii="Book Antiqua" w:eastAsia="Times New Roman" w:hAnsi="Book Antiqua" w:cs="Times New Roman"/>
          <w:i/>
          <w:iCs/>
          <w:szCs w:val="24"/>
        </w:rPr>
        <w:t>n</w:t>
      </w:r>
      <w:r w:rsidRPr="00AB3D4F">
        <w:rPr>
          <w:rFonts w:ascii="Book Antiqua" w:eastAsia="Times New Roman" w:hAnsi="Book Antiqua" w:cs="Times New Roman"/>
          <w:i/>
          <w:iCs/>
          <w:szCs w:val="24"/>
        </w:rPr>
        <w:t>ow and ever, and unto ages of ages. Amen.</w:t>
      </w:r>
      <w:r w:rsidRPr="00177EF8">
        <w:rPr>
          <w:rFonts w:ascii="Book Antiqua" w:eastAsia="Times New Roman" w:hAnsi="Book Antiqua" w:cs="Times New Roman"/>
          <w:sz w:val="26"/>
          <w:szCs w:val="24"/>
        </w:rPr>
        <w:t xml:space="preserve"> </w:t>
      </w:r>
      <w:r w:rsidRPr="00177EF8">
        <w:rPr>
          <w:rFonts w:ascii="Book Antiqua" w:eastAsia="Times New Roman" w:hAnsi="Book Antiqua" w:cs="Times New Roman"/>
          <w:sz w:val="26"/>
          <w:szCs w:val="24"/>
        </w:rPr>
        <w:tab/>
      </w:r>
    </w:p>
    <w:p w14:paraId="6B1E6E0D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7FE75E60" w14:textId="77777777" w:rsidR="00EE7AF5" w:rsidRDefault="00EE7AF5" w:rsidP="00177EF8">
      <w:pPr>
        <w:rPr>
          <w:rFonts w:ascii="Book Antiqua" w:eastAsia="Times New Roman" w:hAnsi="Book Antiqua" w:cs="Times New Roman"/>
          <w:b/>
          <w:sz w:val="26"/>
          <w:szCs w:val="24"/>
        </w:rPr>
      </w:pPr>
      <w:r>
        <w:rPr>
          <w:rFonts w:ascii="Book Antiqua" w:eastAsia="Times New Roman" w:hAnsi="Book Antiqua" w:cs="Times New Roman"/>
          <w:b/>
          <w:sz w:val="26"/>
          <w:szCs w:val="24"/>
        </w:rPr>
        <w:br w:type="page"/>
      </w:r>
    </w:p>
    <w:p w14:paraId="0970EB1A" w14:textId="07676EC7" w:rsidR="00AB3D4F" w:rsidRPr="00AB3D4F" w:rsidRDefault="00AB3D4F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sz w:val="26"/>
          <w:szCs w:val="24"/>
        </w:rPr>
      </w:pPr>
      <w:r w:rsidRPr="00AB3D4F">
        <w:rPr>
          <w:rFonts w:ascii="Book Antiqua" w:eastAsia="Times New Roman" w:hAnsi="Book Antiqua" w:cs="Times New Roman"/>
          <w:b/>
          <w:sz w:val="26"/>
          <w:szCs w:val="24"/>
        </w:rPr>
        <w:lastRenderedPageBreak/>
        <w:t>Tone 2</w:t>
      </w:r>
      <w:r w:rsidRPr="00AB3D4F">
        <w:rPr>
          <w:rFonts w:ascii="Book Antiqua" w:eastAsia="Times New Roman" w:hAnsi="Book Antiqua" w:cs="Times New Roman"/>
          <w:b/>
          <w:sz w:val="26"/>
          <w:szCs w:val="24"/>
        </w:rPr>
        <w:tab/>
      </w:r>
      <w:r w:rsidRPr="00AB3D4F">
        <w:rPr>
          <w:rFonts w:ascii="Book Antiqua" w:eastAsia="Times New Roman" w:hAnsi="Book Antiqua" w:cs="Times New Roman"/>
          <w:i/>
          <w:color w:val="FF0000"/>
          <w:szCs w:val="24"/>
        </w:rPr>
        <w:t>(by John the Monk)</w:t>
      </w:r>
    </w:p>
    <w:p w14:paraId="4BF7FA05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6"/>
        </w:rPr>
      </w:pPr>
    </w:p>
    <w:p w14:paraId="033F66CA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Today Christ is born of the Virgin in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Beth</w:t>
      </w:r>
      <w:r w:rsidRPr="00AB3D4F">
        <w:rPr>
          <w:rFonts w:ascii="Book Antiqua" w:eastAsia="Times New Roman" w:hAnsi="Book Antiqua" w:cs="Times New Roman"/>
          <w:sz w:val="26"/>
          <w:szCs w:val="24"/>
        </w:rPr>
        <w:t>lehem.</w:t>
      </w:r>
    </w:p>
    <w:p w14:paraId="3257061C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>Today He Who knows no be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gin</w:t>
      </w:r>
      <w:r w:rsidRPr="00AB3D4F">
        <w:rPr>
          <w:rFonts w:ascii="Book Antiqua" w:eastAsia="Times New Roman" w:hAnsi="Book Antiqua" w:cs="Times New Roman"/>
          <w:sz w:val="26"/>
          <w:szCs w:val="24"/>
        </w:rPr>
        <w:t>ning, begins.</w:t>
      </w:r>
    </w:p>
    <w:p w14:paraId="4F9238E4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>To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day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the Word is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made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flesh.</w:t>
      </w:r>
    </w:p>
    <w:p w14:paraId="379D4FB5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The powers of heaven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great</w:t>
      </w:r>
      <w:r w:rsidRPr="00AB3D4F">
        <w:rPr>
          <w:rFonts w:ascii="Book Antiqua" w:eastAsia="Times New Roman" w:hAnsi="Book Antiqua" w:cs="Times New Roman"/>
          <w:sz w:val="26"/>
          <w:szCs w:val="24"/>
        </w:rPr>
        <w:t>ly rejoice.</w:t>
      </w:r>
    </w:p>
    <w:p w14:paraId="2907942B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The earth makes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mer</w:t>
      </w:r>
      <w:r w:rsidRPr="00AB3D4F">
        <w:rPr>
          <w:rFonts w:ascii="Book Antiqua" w:eastAsia="Times New Roman" w:hAnsi="Book Antiqua" w:cs="Times New Roman"/>
          <w:sz w:val="26"/>
          <w:szCs w:val="24"/>
        </w:rPr>
        <w:t>ry with men.</w:t>
      </w:r>
    </w:p>
    <w:p w14:paraId="22CBFF0E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Wise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Men offer gifts; the shepherds announce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won</w:t>
      </w:r>
      <w:r w:rsidRPr="00AB3D4F">
        <w:rPr>
          <w:rFonts w:ascii="Book Antiqua" w:eastAsia="Times New Roman" w:hAnsi="Book Antiqua" w:cs="Times New Roman"/>
          <w:sz w:val="26"/>
          <w:szCs w:val="24"/>
        </w:rPr>
        <w:t>der,</w:t>
      </w:r>
    </w:p>
    <w:p w14:paraId="07046FDD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and without ceasing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we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cry aloud:</w:t>
      </w:r>
    </w:p>
    <w:p w14:paraId="50443877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“Glory to God in the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high</w:t>
      </w:r>
      <w:r w:rsidRPr="00AB3D4F">
        <w:rPr>
          <w:rFonts w:ascii="Book Antiqua" w:eastAsia="Times New Roman" w:hAnsi="Book Antiqua" w:cs="Times New Roman"/>
          <w:sz w:val="26"/>
          <w:szCs w:val="24"/>
        </w:rPr>
        <w:t>est,//</w:t>
      </w:r>
    </w:p>
    <w:p w14:paraId="64371C7F" w14:textId="77777777" w:rsidR="00AB3D4F" w:rsidRPr="00AB3D4F" w:rsidRDefault="00AB3D4F" w:rsidP="00177EF8">
      <w:pPr>
        <w:spacing w:line="240" w:lineRule="auto"/>
        <w:jc w:val="both"/>
        <w:rPr>
          <w:rFonts w:ascii="Book Antiqua" w:eastAsia="Times New Roman" w:hAnsi="Book Antiqua" w:cs="Times New Roman"/>
          <w:sz w:val="26"/>
          <w:szCs w:val="24"/>
        </w:rPr>
      </w:pP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peace on earth, good </w:t>
      </w:r>
      <w:r w:rsidRPr="00AB3D4F">
        <w:rPr>
          <w:rFonts w:ascii="Book Antiqua" w:eastAsia="Times New Roman" w:hAnsi="Book Antiqua" w:cs="Times New Roman"/>
          <w:sz w:val="26"/>
          <w:szCs w:val="24"/>
          <w:u w:val="single"/>
        </w:rPr>
        <w:t>will</w:t>
      </w:r>
      <w:r w:rsidRPr="00AB3D4F">
        <w:rPr>
          <w:rFonts w:ascii="Book Antiqua" w:eastAsia="Times New Roman" w:hAnsi="Book Antiqua" w:cs="Times New Roman"/>
          <w:sz w:val="26"/>
          <w:szCs w:val="24"/>
        </w:rPr>
        <w:t xml:space="preserve"> to men!”</w:t>
      </w:r>
    </w:p>
    <w:p w14:paraId="314D2A3A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7859B0BC" w14:textId="261183DD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i/>
          <w:color w:val="FF0000"/>
          <w:sz w:val="26"/>
          <w:szCs w:val="24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4"/>
        </w:rPr>
        <w:t>The Great Doxology</w:t>
      </w:r>
    </w:p>
    <w:p w14:paraId="23DE08F2" w14:textId="77777777" w:rsidR="00AB3D4F" w:rsidRPr="00AB3D4F" w:rsidRDefault="00AB3D4F" w:rsidP="00177EF8">
      <w:pPr>
        <w:spacing w:line="240" w:lineRule="auto"/>
        <w:ind w:left="1080" w:hanging="1080"/>
        <w:jc w:val="both"/>
        <w:rPr>
          <w:rFonts w:ascii="Book Antiqua" w:eastAsia="Times New Roman" w:hAnsi="Book Antiqua" w:cs="Times New Roman"/>
          <w:sz w:val="26"/>
          <w:szCs w:val="24"/>
        </w:rPr>
      </w:pPr>
    </w:p>
    <w:p w14:paraId="74720429" w14:textId="77777777" w:rsidR="00EE7AF5" w:rsidRPr="00EE7AF5" w:rsidRDefault="00EE7AF5" w:rsidP="00177EF8">
      <w:pPr>
        <w:spacing w:line="240" w:lineRule="auto"/>
        <w:ind w:firstLine="720"/>
        <w:rPr>
          <w:rFonts w:ascii="Book Antiqua" w:eastAsia="Times New Roman" w:hAnsi="Book Antiqua" w:cs="Times New Roman"/>
          <w:b/>
          <w:bCs/>
          <w:sz w:val="26"/>
          <w:szCs w:val="24"/>
        </w:rPr>
      </w:pPr>
      <w:r w:rsidRPr="00EE7AF5">
        <w:rPr>
          <w:rFonts w:ascii="Book Antiqua" w:eastAsia="Times New Roman" w:hAnsi="Book Antiqua" w:cs="Times New Roman"/>
          <w:b/>
          <w:bCs/>
          <w:sz w:val="26"/>
          <w:szCs w:val="24"/>
        </w:rPr>
        <w:t>Tone 4</w:t>
      </w:r>
      <w:r w:rsidRPr="00EE7AF5">
        <w:rPr>
          <w:rFonts w:ascii="Book Antiqua" w:eastAsia="Times New Roman" w:hAnsi="Book Antiqua" w:cs="Times New Roman"/>
          <w:b/>
          <w:bCs/>
          <w:sz w:val="26"/>
          <w:szCs w:val="24"/>
        </w:rPr>
        <w:tab/>
        <w:t>Troparion</w:t>
      </w:r>
    </w:p>
    <w:p w14:paraId="5516950D" w14:textId="77777777" w:rsidR="00EE7AF5" w:rsidRPr="00177EF8" w:rsidRDefault="00EE7AF5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</w:p>
    <w:p w14:paraId="02253CE8" w14:textId="77777777" w:rsidR="009D4486" w:rsidRPr="009D4486" w:rsidRDefault="009D4486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Your Nativity, O </w:t>
      </w:r>
      <w:r w:rsidRPr="009D4486">
        <w:rPr>
          <w:rFonts w:ascii="Book Antiqua" w:eastAsia="Times New Roman" w:hAnsi="Book Antiqua" w:cs="Times New Roman"/>
          <w:sz w:val="26"/>
          <w:szCs w:val="24"/>
          <w:u w:val="single"/>
        </w:rPr>
        <w:t>Christ</w:t>
      </w: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 our God, </w:t>
      </w:r>
    </w:p>
    <w:p w14:paraId="699E3179" w14:textId="77777777" w:rsidR="009D4486" w:rsidRPr="009D4486" w:rsidRDefault="009D4486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has shone to the world the light of </w:t>
      </w:r>
      <w:r w:rsidRPr="009D4486">
        <w:rPr>
          <w:rFonts w:ascii="Book Antiqua" w:eastAsia="Times New Roman" w:hAnsi="Book Antiqua" w:cs="Times New Roman"/>
          <w:sz w:val="26"/>
          <w:szCs w:val="24"/>
          <w:u w:val="single"/>
        </w:rPr>
        <w:t>wis</w:t>
      </w: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dom! </w:t>
      </w:r>
    </w:p>
    <w:p w14:paraId="74DCDAB4" w14:textId="77777777" w:rsidR="009D4486" w:rsidRPr="009D4486" w:rsidRDefault="009D4486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For by it, those who </w:t>
      </w:r>
      <w:r w:rsidRPr="009D4486">
        <w:rPr>
          <w:rFonts w:ascii="Book Antiqua" w:eastAsia="Times New Roman" w:hAnsi="Book Antiqua" w:cs="Times New Roman"/>
          <w:sz w:val="26"/>
          <w:szCs w:val="24"/>
          <w:u w:val="single"/>
        </w:rPr>
        <w:t>wor</w:t>
      </w: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shipped the stars, </w:t>
      </w:r>
    </w:p>
    <w:p w14:paraId="57BF23E0" w14:textId="77777777" w:rsidR="009D4486" w:rsidRPr="009D4486" w:rsidRDefault="009D4486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D4486">
        <w:rPr>
          <w:rFonts w:ascii="Book Antiqua" w:eastAsia="Times New Roman" w:hAnsi="Book Antiqua" w:cs="Times New Roman"/>
          <w:sz w:val="26"/>
          <w:szCs w:val="24"/>
        </w:rPr>
        <w:t>were taught by a star to a</w:t>
      </w:r>
      <w:r w:rsidRPr="009D4486">
        <w:rPr>
          <w:rFonts w:ascii="Book Antiqua" w:eastAsia="Times New Roman" w:hAnsi="Book Antiqua" w:cs="Times New Roman"/>
          <w:sz w:val="26"/>
          <w:szCs w:val="24"/>
          <w:u w:val="single"/>
        </w:rPr>
        <w:t>dore</w:t>
      </w: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 You, </w:t>
      </w:r>
    </w:p>
    <w:p w14:paraId="5AD02536" w14:textId="77777777" w:rsidR="009D4486" w:rsidRPr="009D4486" w:rsidRDefault="009D4486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the Sun of </w:t>
      </w:r>
      <w:r w:rsidRPr="009D4486">
        <w:rPr>
          <w:rFonts w:ascii="Book Antiqua" w:eastAsia="Times New Roman" w:hAnsi="Book Antiqua" w:cs="Times New Roman"/>
          <w:sz w:val="26"/>
          <w:szCs w:val="24"/>
          <w:u w:val="single"/>
        </w:rPr>
        <w:t>Right</w:t>
      </w: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eousness, </w:t>
      </w:r>
    </w:p>
    <w:p w14:paraId="7E30647A" w14:textId="77777777" w:rsidR="009D4486" w:rsidRPr="009D4486" w:rsidRDefault="009D4486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and to know You, the </w:t>
      </w:r>
      <w:r w:rsidRPr="009D4486">
        <w:rPr>
          <w:rFonts w:ascii="Book Antiqua" w:eastAsia="Times New Roman" w:hAnsi="Book Antiqua" w:cs="Times New Roman"/>
          <w:sz w:val="26"/>
          <w:szCs w:val="24"/>
          <w:u w:val="single"/>
        </w:rPr>
        <w:t>Or</w:t>
      </w: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ient from on high.// </w:t>
      </w:r>
    </w:p>
    <w:p w14:paraId="7F107CFF" w14:textId="77777777" w:rsidR="009D4486" w:rsidRDefault="009D4486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9D4486">
        <w:rPr>
          <w:rFonts w:ascii="Book Antiqua" w:eastAsia="Times New Roman" w:hAnsi="Book Antiqua" w:cs="Times New Roman"/>
          <w:sz w:val="26"/>
          <w:szCs w:val="24"/>
        </w:rPr>
        <w:t xml:space="preserve">O Lord, </w:t>
      </w:r>
      <w:r w:rsidRPr="009D4486">
        <w:rPr>
          <w:rFonts w:ascii="Book Antiqua" w:eastAsia="Times New Roman" w:hAnsi="Book Antiqua" w:cs="Times New Roman"/>
          <w:sz w:val="26"/>
          <w:szCs w:val="24"/>
          <w:u w:val="single"/>
        </w:rPr>
        <w:t>glo</w:t>
      </w:r>
      <w:r w:rsidRPr="009D4486">
        <w:rPr>
          <w:rFonts w:ascii="Book Antiqua" w:eastAsia="Times New Roman" w:hAnsi="Book Antiqua" w:cs="Times New Roman"/>
          <w:sz w:val="26"/>
          <w:szCs w:val="24"/>
        </w:rPr>
        <w:t>ry to You!</w:t>
      </w:r>
    </w:p>
    <w:p w14:paraId="218B90B0" w14:textId="3FCEE413" w:rsidR="009D4486" w:rsidRPr="00177EF8" w:rsidRDefault="009D4486" w:rsidP="00177EF8">
      <w:pPr>
        <w:spacing w:line="240" w:lineRule="auto"/>
        <w:rPr>
          <w:rFonts w:ascii="Book Antiqua" w:eastAsia="Times New Roman" w:hAnsi="Book Antiqua" w:cs="Times New Roman"/>
          <w:sz w:val="26"/>
          <w:szCs w:val="24"/>
        </w:rPr>
      </w:pPr>
      <w:r w:rsidRPr="00177EF8">
        <w:rPr>
          <w:rFonts w:ascii="Book Antiqua" w:eastAsia="Times New Roman" w:hAnsi="Book Antiqua" w:cs="Times New Roman"/>
          <w:sz w:val="26"/>
          <w:szCs w:val="24"/>
        </w:rPr>
        <w:t xml:space="preserve"> </w:t>
      </w:r>
    </w:p>
    <w:p w14:paraId="5BB18AFD" w14:textId="49DD61DE" w:rsidR="00AB3D4F" w:rsidRPr="00AB3D4F" w:rsidRDefault="00AB3D4F" w:rsidP="00177EF8">
      <w:pPr>
        <w:spacing w:line="240" w:lineRule="auto"/>
        <w:rPr>
          <w:rFonts w:ascii="Book Antiqua" w:eastAsia="Times New Roman" w:hAnsi="Book Antiqua" w:cs="Times New Roman"/>
          <w:i/>
          <w:color w:val="FF0000"/>
          <w:sz w:val="26"/>
          <w:szCs w:val="26"/>
        </w:rPr>
      </w:pPr>
      <w:r w:rsidRPr="00AB3D4F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Then the Augmented Litany, the Litany of Fervent Supplication, the Prayer of Inclination, and the Great Dismissal</w:t>
      </w:r>
      <w:r w:rsidR="00432FD2">
        <w:rPr>
          <w:rFonts w:ascii="Book Antiqua" w:eastAsia="Times New Roman" w:hAnsi="Book Antiqua" w:cs="Times New Roman"/>
          <w:i/>
          <w:color w:val="FF0000"/>
          <w:sz w:val="26"/>
          <w:szCs w:val="26"/>
        </w:rPr>
        <w:t>.</w:t>
      </w:r>
    </w:p>
    <w:p w14:paraId="486E3A86" w14:textId="1A466781" w:rsidR="00E77B3E" w:rsidRDefault="00E77B3E" w:rsidP="00177EF8">
      <w:pPr>
        <w:rPr>
          <w:rFonts w:ascii="Book Antiqua" w:hAnsi="Book Antiqua"/>
          <w:color w:val="FF0000"/>
          <w:sz w:val="26"/>
          <w:szCs w:val="26"/>
        </w:rPr>
      </w:pPr>
    </w:p>
    <w:p w14:paraId="19FD8360" w14:textId="40BC7FB1" w:rsidR="00EE7AF5" w:rsidRDefault="00EE7AF5" w:rsidP="00177EF8">
      <w:pPr>
        <w:rPr>
          <w:rFonts w:ascii="Book Antiqua" w:hAnsi="Book Antiqua"/>
          <w:color w:val="FF0000"/>
          <w:sz w:val="26"/>
          <w:szCs w:val="26"/>
        </w:rPr>
      </w:pPr>
    </w:p>
    <w:p w14:paraId="1A7B82B1" w14:textId="0BED0A17" w:rsidR="00EE7AF5" w:rsidRDefault="00EE7AF5" w:rsidP="00177EF8">
      <w:pPr>
        <w:rPr>
          <w:rFonts w:ascii="Book Antiqua" w:hAnsi="Book Antiqua"/>
          <w:color w:val="FF0000"/>
          <w:sz w:val="26"/>
          <w:szCs w:val="26"/>
        </w:rPr>
      </w:pPr>
    </w:p>
    <w:p w14:paraId="1FA8CEE0" w14:textId="372BFDD2" w:rsidR="00EE7AF5" w:rsidRDefault="00EE7AF5" w:rsidP="00177EF8">
      <w:pPr>
        <w:rPr>
          <w:rFonts w:ascii="Book Antiqua" w:hAnsi="Book Antiqua"/>
          <w:color w:val="FF0000"/>
          <w:sz w:val="26"/>
          <w:szCs w:val="26"/>
        </w:rPr>
      </w:pPr>
    </w:p>
    <w:p w14:paraId="2DB53B48" w14:textId="1FB4CBA7" w:rsidR="00EE7AF5" w:rsidRDefault="00EE7AF5" w:rsidP="00177EF8">
      <w:pPr>
        <w:rPr>
          <w:rFonts w:ascii="Book Antiqua" w:hAnsi="Book Antiqua"/>
          <w:color w:val="FF0000"/>
          <w:sz w:val="26"/>
          <w:szCs w:val="26"/>
        </w:rPr>
      </w:pPr>
    </w:p>
    <w:p w14:paraId="75F58A60" w14:textId="76AC8FF5" w:rsidR="00EE7AF5" w:rsidRDefault="00EE7AF5" w:rsidP="00177EF8">
      <w:pPr>
        <w:rPr>
          <w:rFonts w:ascii="Book Antiqua" w:hAnsi="Book Antiqua"/>
          <w:color w:val="FF0000"/>
          <w:sz w:val="26"/>
          <w:szCs w:val="26"/>
        </w:rPr>
      </w:pPr>
    </w:p>
    <w:p w14:paraId="551B97C6" w14:textId="25514EA6" w:rsidR="00EE7AF5" w:rsidRDefault="00EE7AF5" w:rsidP="00177EF8">
      <w:pPr>
        <w:rPr>
          <w:rFonts w:ascii="Book Antiqua" w:hAnsi="Book Antiqua"/>
          <w:color w:val="FF0000"/>
          <w:sz w:val="26"/>
          <w:szCs w:val="26"/>
        </w:rPr>
      </w:pPr>
    </w:p>
    <w:p w14:paraId="3B42F266" w14:textId="504013D3" w:rsidR="00EE7AF5" w:rsidRDefault="00EE7AF5" w:rsidP="00177EF8">
      <w:pPr>
        <w:rPr>
          <w:rFonts w:ascii="Book Antiqua" w:hAnsi="Book Antiqua"/>
          <w:color w:val="FF0000"/>
          <w:sz w:val="26"/>
          <w:szCs w:val="26"/>
        </w:rPr>
      </w:pPr>
    </w:p>
    <w:p w14:paraId="4545626A" w14:textId="009CC0F9" w:rsidR="00EE7AF5" w:rsidRDefault="00EE7AF5" w:rsidP="00177EF8">
      <w:pPr>
        <w:rPr>
          <w:rFonts w:ascii="Book Antiqua" w:hAnsi="Book Antiqua"/>
          <w:color w:val="FF0000"/>
          <w:sz w:val="26"/>
          <w:szCs w:val="26"/>
        </w:rPr>
      </w:pPr>
    </w:p>
    <w:p w14:paraId="16DF3F2E" w14:textId="77777777" w:rsidR="00EE7AF5" w:rsidRDefault="00EE7AF5" w:rsidP="00177EF8">
      <w:pPr>
        <w:rPr>
          <w:rFonts w:ascii="Book Antiqua" w:hAnsi="Book Antiqua"/>
          <w:color w:val="FF0000"/>
          <w:sz w:val="26"/>
          <w:szCs w:val="26"/>
        </w:rPr>
      </w:pPr>
    </w:p>
    <w:p w14:paraId="580DEA4E" w14:textId="2FBDBCC9" w:rsidR="00EE7AF5" w:rsidRDefault="00EE7AF5" w:rsidP="00177EF8">
      <w:pPr>
        <w:rPr>
          <w:rFonts w:ascii="Book Antiqua" w:hAnsi="Book Antiqua"/>
          <w:color w:val="FF0000"/>
          <w:sz w:val="26"/>
          <w:szCs w:val="26"/>
        </w:rPr>
      </w:pPr>
    </w:p>
    <w:p w14:paraId="1D002624" w14:textId="7362DD6A" w:rsidR="00EE7AF5" w:rsidRPr="00EE7AF5" w:rsidRDefault="00EE7AF5" w:rsidP="00177EF8">
      <w:pPr>
        <w:spacing w:line="240" w:lineRule="auto"/>
        <w:rPr>
          <w:rFonts w:ascii="Book Antiqua" w:eastAsia="Times New Roman" w:hAnsi="Book Antiqua" w:cs="Times New Roman"/>
          <w:sz w:val="20"/>
          <w:szCs w:val="20"/>
        </w:rPr>
      </w:pPr>
      <w:r w:rsidRPr="00EE7AF5">
        <w:rPr>
          <w:rFonts w:ascii="Book Antiqua" w:eastAsia="Times New Roman" w:hAnsi="Book Antiqua" w:cs="Times New Roman"/>
          <w:sz w:val="20"/>
          <w:szCs w:val="20"/>
        </w:rPr>
        <w:t>Liturgical texts for this service represent modified versions of translations provided by the Department of Religious Education, Orthodox Church in America, (“The Services of Christmas”, 1981).</w:t>
      </w:r>
      <w:bookmarkEnd w:id="0"/>
    </w:p>
    <w:sectPr w:rsidR="00EE7AF5" w:rsidRPr="00EE7AF5" w:rsidSect="001C2E78">
      <w:footerReference w:type="default" r:id="rId7"/>
      <w:footnotePr>
        <w:numFmt w:val="chicago"/>
      </w:foot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45759" w14:textId="77777777" w:rsidR="00FC2E77" w:rsidRDefault="00FC2E77" w:rsidP="00601788">
      <w:pPr>
        <w:spacing w:line="240" w:lineRule="auto"/>
      </w:pPr>
      <w:r>
        <w:separator/>
      </w:r>
    </w:p>
  </w:endnote>
  <w:endnote w:type="continuationSeparator" w:id="0">
    <w:p w14:paraId="1D70A6FE" w14:textId="77777777" w:rsidR="00FC2E77" w:rsidRDefault="00FC2E77" w:rsidP="0060178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iturgy">
    <w:panose1 w:val="02000503000000000000"/>
    <w:charset w:val="00"/>
    <w:family w:val="auto"/>
    <w:pitch w:val="variable"/>
    <w:sig w:usb0="80000027" w:usb1="5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55 Roman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1B49F5" w14:textId="6EE31B20" w:rsidR="009C0A9A" w:rsidRPr="00177EF8" w:rsidRDefault="009C0A9A" w:rsidP="006238FD">
    <w:pPr>
      <w:pStyle w:val="Footer"/>
      <w:jc w:val="right"/>
      <w:rPr>
        <w:rFonts w:ascii="Book Antiqua" w:hAnsi="Book Antiqua"/>
        <w:sz w:val="26"/>
      </w:rPr>
    </w:pPr>
    <w:r w:rsidRPr="00177EF8">
      <w:rPr>
        <w:rFonts w:ascii="Book Antiqua" w:hAnsi="Book Antiqua"/>
        <w:sz w:val="26"/>
      </w:rPr>
      <w:fldChar w:fldCharType="begin"/>
    </w:r>
    <w:r w:rsidRPr="00177EF8">
      <w:rPr>
        <w:rFonts w:ascii="Book Antiqua" w:hAnsi="Book Antiqua"/>
        <w:sz w:val="26"/>
      </w:rPr>
      <w:instrText xml:space="preserve"> PAGE   \* MERGEFORMAT </w:instrText>
    </w:r>
    <w:r w:rsidRPr="00177EF8">
      <w:rPr>
        <w:rFonts w:ascii="Book Antiqua" w:hAnsi="Book Antiqua"/>
        <w:sz w:val="26"/>
      </w:rPr>
      <w:fldChar w:fldCharType="separate"/>
    </w:r>
    <w:r w:rsidRPr="00177EF8">
      <w:rPr>
        <w:rFonts w:ascii="Book Antiqua" w:hAnsi="Book Antiqua"/>
        <w:noProof/>
        <w:sz w:val="26"/>
      </w:rPr>
      <w:t>1</w:t>
    </w:r>
    <w:r w:rsidRPr="00177EF8">
      <w:rPr>
        <w:rFonts w:ascii="Book Antiqua" w:hAnsi="Book Antiqua"/>
        <w:noProof/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9C12D" w14:textId="77777777" w:rsidR="00FC2E77" w:rsidRDefault="00FC2E77" w:rsidP="00601788">
      <w:pPr>
        <w:spacing w:line="240" w:lineRule="auto"/>
      </w:pPr>
      <w:r>
        <w:separator/>
      </w:r>
    </w:p>
  </w:footnote>
  <w:footnote w:type="continuationSeparator" w:id="0">
    <w:p w14:paraId="4ADE8D29" w14:textId="77777777" w:rsidR="00FC2E77" w:rsidRDefault="00FC2E77" w:rsidP="006017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E78"/>
    <w:rsid w:val="000138BB"/>
    <w:rsid w:val="000404DC"/>
    <w:rsid w:val="00050033"/>
    <w:rsid w:val="000544BF"/>
    <w:rsid w:val="00117091"/>
    <w:rsid w:val="0017434B"/>
    <w:rsid w:val="00177EF8"/>
    <w:rsid w:val="001845B4"/>
    <w:rsid w:val="001A3B78"/>
    <w:rsid w:val="001C2E78"/>
    <w:rsid w:val="002B4F60"/>
    <w:rsid w:val="002C5B2A"/>
    <w:rsid w:val="002C60C8"/>
    <w:rsid w:val="002D1C16"/>
    <w:rsid w:val="002F6B2D"/>
    <w:rsid w:val="00301CB2"/>
    <w:rsid w:val="00304015"/>
    <w:rsid w:val="00305CD5"/>
    <w:rsid w:val="0035385A"/>
    <w:rsid w:val="0036477A"/>
    <w:rsid w:val="0038160E"/>
    <w:rsid w:val="003A3961"/>
    <w:rsid w:val="003D0EEA"/>
    <w:rsid w:val="003F6042"/>
    <w:rsid w:val="00414426"/>
    <w:rsid w:val="00432FD2"/>
    <w:rsid w:val="00445D41"/>
    <w:rsid w:val="00457560"/>
    <w:rsid w:val="004B0F5F"/>
    <w:rsid w:val="00523328"/>
    <w:rsid w:val="005922B5"/>
    <w:rsid w:val="005B1BFD"/>
    <w:rsid w:val="00601788"/>
    <w:rsid w:val="006238FD"/>
    <w:rsid w:val="00635432"/>
    <w:rsid w:val="00647E8D"/>
    <w:rsid w:val="0065541B"/>
    <w:rsid w:val="006730D6"/>
    <w:rsid w:val="007760C5"/>
    <w:rsid w:val="007A4849"/>
    <w:rsid w:val="007E03F5"/>
    <w:rsid w:val="007F0EAC"/>
    <w:rsid w:val="00855254"/>
    <w:rsid w:val="00892C8C"/>
    <w:rsid w:val="008A5815"/>
    <w:rsid w:val="008B2864"/>
    <w:rsid w:val="008D6EE3"/>
    <w:rsid w:val="009C0A9A"/>
    <w:rsid w:val="009C3FF6"/>
    <w:rsid w:val="009D4486"/>
    <w:rsid w:val="009F7CAE"/>
    <w:rsid w:val="009F7CED"/>
    <w:rsid w:val="00A17D1F"/>
    <w:rsid w:val="00A512F3"/>
    <w:rsid w:val="00AA3BCC"/>
    <w:rsid w:val="00AB3D4F"/>
    <w:rsid w:val="00AD23E6"/>
    <w:rsid w:val="00B73D2F"/>
    <w:rsid w:val="00BB4EA3"/>
    <w:rsid w:val="00BE67C7"/>
    <w:rsid w:val="00BF04A8"/>
    <w:rsid w:val="00C57FE2"/>
    <w:rsid w:val="00D26135"/>
    <w:rsid w:val="00DA0B7A"/>
    <w:rsid w:val="00DB0850"/>
    <w:rsid w:val="00DC52E7"/>
    <w:rsid w:val="00DD2DAD"/>
    <w:rsid w:val="00E0490F"/>
    <w:rsid w:val="00E27082"/>
    <w:rsid w:val="00E35E08"/>
    <w:rsid w:val="00E4637A"/>
    <w:rsid w:val="00E55999"/>
    <w:rsid w:val="00E64F6C"/>
    <w:rsid w:val="00E77B3E"/>
    <w:rsid w:val="00EC0AB6"/>
    <w:rsid w:val="00EC3834"/>
    <w:rsid w:val="00ED7E4E"/>
    <w:rsid w:val="00EE7AF5"/>
    <w:rsid w:val="00F072CD"/>
    <w:rsid w:val="00F221D0"/>
    <w:rsid w:val="00FB2A06"/>
    <w:rsid w:val="00FB2F73"/>
    <w:rsid w:val="00FC2E77"/>
    <w:rsid w:val="00FF7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83290"/>
  <w15:chartTrackingRefBased/>
  <w15:docId w15:val="{D3C559A6-2B2F-4295-8537-2664617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864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601788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1788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0178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0178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1788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38FD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238F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38F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Props1.xml><?xml version="1.0" encoding="utf-8"?>
<ds:datastoreItem xmlns:ds="http://schemas.openxmlformats.org/officeDocument/2006/customXml" ds:itemID="{A6CC1072-506E-4BCE-B9B6-0046C0D0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16</Pages>
  <Words>2957</Words>
  <Characters>16859</Characters>
  <Application>Microsoft Office Word</Application>
  <DocSecurity>0</DocSecurity>
  <Lines>140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Ritchey</dc:creator>
  <cp:keywords/>
  <dc:description/>
  <cp:lastModifiedBy>Phillip Ritchey</cp:lastModifiedBy>
  <cp:revision>14</cp:revision>
  <dcterms:created xsi:type="dcterms:W3CDTF">2020-12-11T02:12:00Z</dcterms:created>
  <dcterms:modified xsi:type="dcterms:W3CDTF">2022-12-08T00:25:00Z</dcterms:modified>
</cp:coreProperties>
</file>